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390F4" w14:textId="77777777" w:rsidR="00DA395F" w:rsidRDefault="002D5808" w:rsidP="00143CB5">
      <w:pPr>
        <w:rPr>
          <w:rFonts w:ascii="TH SarabunIT๙" w:hAnsi="TH SarabunIT๙" w:cs="TH SarabunIT๙"/>
          <w:sz w:val="32"/>
          <w:szCs w:val="32"/>
        </w:rPr>
      </w:pPr>
      <w:r w:rsidRPr="00B057D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 wp14:anchorId="5FEACA5A" wp14:editId="30A21263">
            <wp:simplePos x="0" y="0"/>
            <wp:positionH relativeFrom="column">
              <wp:posOffset>2358009</wp:posOffset>
            </wp:positionH>
            <wp:positionV relativeFrom="paragraph">
              <wp:posOffset>-575564</wp:posOffset>
            </wp:positionV>
            <wp:extent cx="1104595" cy="1228954"/>
            <wp:effectExtent l="0" t="0" r="635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2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C9F6F" w14:textId="77777777" w:rsidR="00143CB5" w:rsidRPr="00B057D4" w:rsidRDefault="00143CB5" w:rsidP="00143CB5">
      <w:pPr>
        <w:rPr>
          <w:rFonts w:ascii="TH SarabunIT๙" w:hAnsi="TH SarabunIT๙" w:cs="TH SarabunIT๙"/>
          <w:sz w:val="32"/>
          <w:szCs w:val="32"/>
        </w:rPr>
      </w:pPr>
    </w:p>
    <w:p w14:paraId="01BD210C" w14:textId="77777777" w:rsidR="00143CB5" w:rsidRPr="00B057D4" w:rsidRDefault="00143CB5" w:rsidP="00143CB5">
      <w:pPr>
        <w:framePr w:hSpace="180" w:wrap="around" w:vAnchor="text" w:hAnchor="page" w:x="5379" w:y="-533"/>
        <w:jc w:val="center"/>
        <w:rPr>
          <w:rFonts w:ascii="TH SarabunIT๙" w:hAnsi="TH SarabunIT๙" w:cs="TH SarabunIT๙"/>
          <w:sz w:val="32"/>
          <w:szCs w:val="32"/>
        </w:rPr>
      </w:pPr>
    </w:p>
    <w:p w14:paraId="4FA973EB" w14:textId="77777777" w:rsidR="0004682E" w:rsidRPr="00B057D4" w:rsidRDefault="000B3C85" w:rsidP="002C43AC">
      <w:pPr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057D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Pr="00B057D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057D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14:paraId="32D0DECF" w14:textId="77777777" w:rsidR="0004682E" w:rsidRPr="00B057D4" w:rsidRDefault="0004682E" w:rsidP="0004682E">
      <w:pPr>
        <w:framePr w:hSpace="180" w:wrap="around" w:vAnchor="text" w:hAnchor="page" w:x="5379" w:y="-533"/>
        <w:jc w:val="center"/>
        <w:rPr>
          <w:rFonts w:ascii="TH SarabunIT๙" w:hAnsi="TH SarabunIT๙" w:cs="TH SarabunIT๙"/>
          <w:sz w:val="32"/>
          <w:szCs w:val="32"/>
        </w:rPr>
      </w:pPr>
    </w:p>
    <w:p w14:paraId="12006CEA" w14:textId="555F5E44" w:rsidR="0012315E" w:rsidRPr="00DA395F" w:rsidRDefault="0012315E" w:rsidP="000D21B0">
      <w:pPr>
        <w:pStyle w:val="a3"/>
        <w:rPr>
          <w:rFonts w:ascii="TH SarabunIT๙" w:hAnsi="TH SarabunIT๙" w:cs="TH SarabunIT๙"/>
          <w:sz w:val="16"/>
          <w:szCs w:val="16"/>
        </w:rPr>
      </w:pPr>
    </w:p>
    <w:p w14:paraId="2396D76F" w14:textId="2A69AEE4" w:rsidR="004B4B1F" w:rsidRDefault="00A44180" w:rsidP="000D21B0">
      <w:pPr>
        <w:shd w:val="clear" w:color="auto" w:fill="FFFFFF"/>
        <w:jc w:val="center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 องค์การบริหารส่วนตำบลบ้านกลาง</w:t>
      </w:r>
    </w:p>
    <w:p w14:paraId="79FFC95F" w14:textId="77777777" w:rsidR="006B5EF4" w:rsidRDefault="00A44180" w:rsidP="000D21B0">
      <w:pPr>
        <w:shd w:val="clear" w:color="auto" w:fill="FFFFFF"/>
        <w:jc w:val="center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เรื่อง </w:t>
      </w:r>
      <w:r w:rsidR="00516411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นโยบ</w:t>
      </w:r>
      <w:r w:rsidR="006B5EF4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ายองค์การ</w:t>
      </w:r>
      <w:bookmarkStart w:id="0" w:name="_GoBack"/>
      <w:bookmarkEnd w:id="0"/>
      <w:r w:rsidR="006B5EF4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บริหารส่วนตำบลบ้านกลาง</w:t>
      </w:r>
    </w:p>
    <w:p w14:paraId="21933946" w14:textId="36DC743E" w:rsidR="009C5D0A" w:rsidRDefault="009C5D0A" w:rsidP="000D21B0">
      <w:pPr>
        <w:shd w:val="clear" w:color="auto" w:fill="FFFFFF"/>
        <w:jc w:val="center"/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การควบคุมการผลิตภัณฑ์ยาสูบ </w:t>
      </w:r>
      <w:r w:rsidR="006B5EF4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กำหนดให้สถานที่สาธารณะในพื้นที่เป็นที่เขต</w:t>
      </w:r>
      <w:r w:rsidR="00516411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ปลอดบุหรี่</w:t>
      </w:r>
    </w:p>
    <w:p w14:paraId="48390D0C" w14:textId="73BB172C" w:rsidR="002D2007" w:rsidRPr="004B4B1F" w:rsidRDefault="009C5D0A" w:rsidP="000D21B0">
      <w:pPr>
        <w:shd w:val="clear" w:color="auto" w:fill="FFFFFF"/>
        <w:jc w:val="center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และช่วยเหลือหรือส่งต่อประชาชนที่ประสงค์จะลด ละ เลิกบุหรี่</w:t>
      </w:r>
      <w:r w:rsidR="00A44180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</w:t>
      </w:r>
    </w:p>
    <w:p w14:paraId="2010747D" w14:textId="07F2AE8D" w:rsidR="0004682E" w:rsidRPr="006E4853" w:rsidRDefault="006E4853" w:rsidP="000D21B0">
      <w:pPr>
        <w:pStyle w:val="a3"/>
        <w:rPr>
          <w:rFonts w:ascii="TH SarabunIT๙" w:hAnsi="TH SarabunIT๙" w:cs="TH SarabunIT๙"/>
          <w:b w:val="0"/>
          <w:bCs w:val="0"/>
          <w:sz w:val="12"/>
          <w:szCs w:val="1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..............</w:t>
      </w:r>
      <w:r w:rsidR="0004682E" w:rsidRPr="00B057D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........................................</w:t>
      </w:r>
    </w:p>
    <w:p w14:paraId="7A27F0C5" w14:textId="5FCC9749" w:rsidR="00B7730C" w:rsidRPr="00F01670" w:rsidRDefault="00B75C2B" w:rsidP="00CC5165">
      <w:pPr>
        <w:pStyle w:val="a3"/>
        <w:ind w:left="-567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51641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ตามประกาศกระทรวงสาธารณสุข (ฉบับที่ 19) พ.ศ.2553 เรื่อง กำหนดซื้อหรือประเภทสถานที่สาธารณะที่ให้มีการคุ้มครองสุขภาพของผู้ไม่สูบบุห</w:t>
      </w:r>
      <w:r w:rsidR="00803B3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รี่ ลงวันที่ 27 กุมภาพันธ์ พ.ศ.</w:t>
      </w:r>
      <w:r w:rsidR="0051641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2553 กำหนดให้สถานที่ทำงานเป็นสถานที่ให้มีการคุ้มครองสุขภาพผู้ที่ไม่สูบบุหรี่ ตามพระราชบัญญัติควบคุมผลิตภัณฑ์ยาสูบ พ.ศ.2560</w:t>
      </w:r>
      <w:r w:rsidR="00D3544C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</w:p>
    <w:p w14:paraId="58D7DF4A" w14:textId="0F014768" w:rsidR="004B4B1F" w:rsidRPr="004B4B1F" w:rsidRDefault="00B75C2B" w:rsidP="00CC5165">
      <w:pPr>
        <w:pStyle w:val="a3"/>
        <w:ind w:left="-567"/>
        <w:jc w:val="thaiDistribute"/>
        <w:rPr>
          <w:rFonts w:ascii="TH SarabunIT๙" w:hAnsi="TH SarabunIT๙" w:cs="TH SarabunIT๙"/>
          <w:b w:val="0"/>
          <w:bCs w:val="0"/>
          <w:sz w:val="12"/>
          <w:szCs w:val="12"/>
          <w:cs/>
          <w:lang w:val="en-US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51641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เพื่อให้การดำเนินงานที่จะให้องค์การบริหารส่วน</w:t>
      </w:r>
      <w:r w:rsidR="00E5014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ตำบลบ้านกลาง</w:t>
      </w:r>
      <w:r w:rsidR="006523F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เป็นเขตปลอดบุหรี่ตามกฎ</w:t>
      </w:r>
      <w:r w:rsidR="0051641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หมายที่กำหนด จึงกำหนดนโยบายองค์การบริหารส่วนตำบลบ้านกลาง ปลอดบุหรี่ เพื่อให้หน่วยงานในสังกัดทราบและถือปฏิบัติ ดังนี้</w:t>
      </w:r>
      <w:r w:rsidR="00B7730C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</w:p>
    <w:p w14:paraId="24CE3A82" w14:textId="72A571E3" w:rsidR="00F104BB" w:rsidRDefault="00C77D79" w:rsidP="00CC5165">
      <w:pPr>
        <w:shd w:val="clear" w:color="auto" w:fill="FFFFFF"/>
        <w:ind w:left="-567"/>
        <w:jc w:val="thaiDistribute"/>
        <w:rPr>
          <w:rFonts w:ascii="TH SarabunIT๙" w:hAnsi="TH SarabunIT๙" w:cs="TH SarabunIT๙"/>
          <w:sz w:val="32"/>
          <w:szCs w:val="32"/>
        </w:rPr>
      </w:pPr>
      <w:r w:rsidRPr="004B4B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B4B1F">
        <w:rPr>
          <w:rFonts w:ascii="TH SarabunIT๙" w:hAnsi="TH SarabunIT๙" w:cs="TH SarabunIT๙" w:hint="cs"/>
          <w:sz w:val="32"/>
          <w:szCs w:val="32"/>
          <w:cs/>
        </w:rPr>
        <w:tab/>
      </w:r>
      <w:r w:rsidR="00B039ED">
        <w:rPr>
          <w:rFonts w:ascii="TH SarabunIT๙" w:hAnsi="TH SarabunIT๙" w:cs="TH SarabunIT๙" w:hint="cs"/>
          <w:sz w:val="32"/>
          <w:szCs w:val="32"/>
          <w:cs/>
        </w:rPr>
        <w:t>1.องค์การบริหารส่วนตำบลบ้านกลาง กำหนดให้อาคารสำนักงานองค์</w:t>
      </w:r>
      <w:r w:rsidR="00C53134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การบริหารส่วนตำบลบ้านกลาง </w:t>
      </w:r>
      <w:r w:rsidR="00B039ED">
        <w:rPr>
          <w:rFonts w:ascii="TH SarabunIT๙" w:hAnsi="TH SarabunIT๙" w:cs="TH SarabunIT๙" w:hint="cs"/>
          <w:sz w:val="32"/>
          <w:szCs w:val="32"/>
          <w:cs/>
        </w:rPr>
        <w:t>โรงเรียนในสังกัด สถานที่สาธารณ</w:t>
      </w:r>
      <w:r w:rsidR="0038354D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B03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4739">
        <w:rPr>
          <w:rFonts w:ascii="TH SarabunIT๙" w:hAnsi="TH SarabunIT๙" w:cs="TH SarabunIT๙" w:hint="cs"/>
          <w:sz w:val="32"/>
          <w:szCs w:val="32"/>
          <w:cs/>
        </w:rPr>
        <w:t xml:space="preserve">สนามกีฬา มัสยิด </w:t>
      </w:r>
      <w:r w:rsidR="00C53134">
        <w:rPr>
          <w:rFonts w:ascii="TH SarabunIT๙" w:hAnsi="TH SarabunIT๙" w:cs="TH SarabunIT๙" w:hint="cs"/>
          <w:sz w:val="32"/>
          <w:szCs w:val="32"/>
          <w:cs/>
        </w:rPr>
        <w:t xml:space="preserve">และสถานบริการสาธารณสุข </w:t>
      </w:r>
      <w:r w:rsidR="00B039ED">
        <w:rPr>
          <w:rFonts w:ascii="TH SarabunIT๙" w:hAnsi="TH SarabunIT๙" w:cs="TH SarabunIT๙" w:hint="cs"/>
          <w:sz w:val="32"/>
          <w:szCs w:val="32"/>
          <w:cs/>
        </w:rPr>
        <w:t>เป็นเขตปลอดบุหรี่ตามกฎหมาย</w:t>
      </w:r>
      <w:r w:rsidR="00FC2901">
        <w:rPr>
          <w:rFonts w:ascii="TH SarabunIT๙" w:hAnsi="TH SarabunIT๙" w:cs="TH SarabunIT๙"/>
          <w:sz w:val="32"/>
          <w:szCs w:val="32"/>
        </w:rPr>
        <w:t xml:space="preserve"> </w:t>
      </w:r>
      <w:r w:rsidR="00274D57">
        <w:rPr>
          <w:rFonts w:ascii="TH SarabunIT๙" w:hAnsi="TH SarabunIT๙" w:cs="TH SarabunIT๙" w:hint="cs"/>
          <w:sz w:val="32"/>
          <w:szCs w:val="32"/>
          <w:cs/>
        </w:rPr>
        <w:t>ห้ามมิให้สูบบุหรี่อย่างเด็</w:t>
      </w:r>
      <w:r w:rsidR="00FC2901">
        <w:rPr>
          <w:rFonts w:ascii="TH SarabunIT๙" w:hAnsi="TH SarabunIT๙" w:cs="TH SarabunIT๙" w:hint="cs"/>
          <w:sz w:val="32"/>
          <w:szCs w:val="32"/>
          <w:cs/>
        </w:rPr>
        <w:t>ดขาด ทั้งในเวลาราชการและนอกเวลาราชการ รวมถึงการเข้ามาใช้สถานที่ของบุคคลภายนอก ในการจัดกิจกรรมหรือจัดงานตามประเพณี ต้องปฏิบัติตามพระราชบัญญัติควบคุมผลิตภัณฑ์ยาสูบ พ.ศ.2560 ผู้ฝ่าฝืนสูบบุหรี่ต้องระวางโทษปรับตามอัตราที่กฎหมายกำหนด</w:t>
      </w:r>
    </w:p>
    <w:p w14:paraId="5911D0F1" w14:textId="5B91E98B" w:rsidR="00FC2901" w:rsidRDefault="00FC2901" w:rsidP="00CC5165">
      <w:pPr>
        <w:shd w:val="clear" w:color="auto" w:fill="FFFFFF"/>
        <w:ind w:left="-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1B4A1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องค์การบริหารส่วนตำบลบ้านกลาง ร่วมรณรงค์สร้างบรรยากาศและจัดสภาพแวดล้อมที่ปลอดบุหรี่</w:t>
      </w:r>
    </w:p>
    <w:p w14:paraId="07B96253" w14:textId="4044BB27" w:rsidR="001B4A14" w:rsidRDefault="001B4A14" w:rsidP="00CC5165">
      <w:pPr>
        <w:shd w:val="clear" w:color="auto" w:fill="FFFFFF"/>
        <w:ind w:left="-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3.องค์การบริหารส่วนตำบลบ้านกลาง สนับสนุนให้บุคลากรในสังกัดเป็นแบบอย่างที่ดีในการไม่สูบบุหรี่</w:t>
      </w:r>
    </w:p>
    <w:p w14:paraId="371874C7" w14:textId="1E388199" w:rsidR="001B4A14" w:rsidRDefault="001B4A14" w:rsidP="00CC5165">
      <w:pPr>
        <w:shd w:val="clear" w:color="auto" w:fill="FFFFFF"/>
        <w:ind w:left="-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4.องค์การบริหารส่วนตำบลบ้านกลาง</w:t>
      </w:r>
      <w:r w:rsidR="00244FD9">
        <w:rPr>
          <w:rFonts w:ascii="TH SarabunIT๙" w:hAnsi="TH SarabunIT๙" w:cs="TH SarabunIT๙" w:hint="cs"/>
          <w:sz w:val="32"/>
          <w:szCs w:val="32"/>
          <w:cs/>
        </w:rPr>
        <w:t xml:space="preserve"> สนับสนุนให้กำหนดหลักเกณฑ์สำหรับพิจารณาผู้ไม่สูบบุหรี่ เข้ามาปฏิบัติงานในสังกัดเป็นส่วนหนึ่งของการพิจารณา</w:t>
      </w:r>
    </w:p>
    <w:p w14:paraId="11D4727B" w14:textId="42120C7F" w:rsidR="00244FD9" w:rsidRDefault="00244FD9" w:rsidP="00CC5165">
      <w:pPr>
        <w:shd w:val="clear" w:color="auto" w:fill="FFFFFF"/>
        <w:ind w:left="-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5.องค์การบริหารส่วนตำบลบ้านกลาง สนับสนุนให้มีมาตรการป้องกันผู้สูบบุหรี่รายใหม่สำหรับบุคลากรในสังกัด และประชาชนทั่วไป</w:t>
      </w:r>
    </w:p>
    <w:p w14:paraId="0C753B5E" w14:textId="366EDCD5" w:rsidR="00244FD9" w:rsidRDefault="00244FD9" w:rsidP="00CC5165">
      <w:pPr>
        <w:shd w:val="clear" w:color="auto" w:fill="FFFFFF"/>
        <w:ind w:left="-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6.องค์การบริหารส่วนตำบลบ้านกลาง สนับสนุนให้มีการประชาสัมพันธ์ จัดกิจกรรมรณรงค์ให้บุคลากรในสังกัดและประชาชนทั่วไป เกิดแรงจูงใจในการลด ละ เลิก สูบบุหรี่ และปฏิบัติตามพระราชบัญญัติควบคุมผลิตภัณฑ์ยาสูบ พ.ศ.2560</w:t>
      </w:r>
    </w:p>
    <w:p w14:paraId="400FBA67" w14:textId="0CEB8095" w:rsidR="00244FD9" w:rsidRDefault="004B6F7D" w:rsidP="00CC5165">
      <w:pPr>
        <w:shd w:val="clear" w:color="auto" w:fill="FFFFFF"/>
        <w:ind w:left="-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7.องค์การบริหารส่วนตำบลบ้านกลาง สนับสนุนการสร้างความร่วมมือกับหน่วยงานภาครัฐ ภาคเอกชน ภาคีเครือข่ายประชารัฐ ในการสร้างค่านิยมไม่สูบบุหรี่</w:t>
      </w:r>
    </w:p>
    <w:p w14:paraId="65AC7E2D" w14:textId="4C38D68C" w:rsidR="00C53134" w:rsidRDefault="00C53134" w:rsidP="00CC5165">
      <w:pPr>
        <w:shd w:val="clear" w:color="auto" w:fill="FFFFFF"/>
        <w:ind w:left="-56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8.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องค์การบริหารส่วนตำบลบ้านกลาง มีระบบช่วยเหลือหรือส่งต่อประชาชนที่ประสงค์จะลด ละ เลิกบุหรี่ และประกาศให้ทราบโดยทั่วกัน</w:t>
      </w:r>
    </w:p>
    <w:p w14:paraId="3D3F60D4" w14:textId="3F2CB29D" w:rsidR="004B4B1F" w:rsidRPr="0038354D" w:rsidRDefault="00C53134" w:rsidP="00CC5165">
      <w:pPr>
        <w:shd w:val="clear" w:color="auto" w:fill="FFFFFF"/>
        <w:ind w:left="-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</w:t>
      </w:r>
      <w:r w:rsidR="004B6F7D">
        <w:rPr>
          <w:rFonts w:ascii="TH SarabunIT๙" w:hAnsi="TH SarabunIT๙" w:cs="TH SarabunIT๙" w:hint="cs"/>
          <w:sz w:val="32"/>
          <w:szCs w:val="32"/>
          <w:cs/>
        </w:rPr>
        <w:t>.องค์การบริหารส่วนตำบลบ้านกลาง จะปฏิบัติตามกฎหมายตามพระราชบัญญัติควบคุมผลิตภัณฑ์ยาสูบ พ.ศ.2560</w:t>
      </w:r>
    </w:p>
    <w:p w14:paraId="1A7BA1BB" w14:textId="7728203D" w:rsidR="00814603" w:rsidRDefault="00D652BF" w:rsidP="00CC5165">
      <w:pPr>
        <w:shd w:val="clear" w:color="auto" w:fill="FFFFFF"/>
        <w:ind w:left="-567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652BF">
        <w:rPr>
          <w:rFonts w:ascii="TH SarabunIT๙" w:hAnsi="TH SarabunIT๙" w:cs="TH SarabunIT๙" w:hint="cs"/>
          <w:sz w:val="32"/>
          <w:szCs w:val="32"/>
          <w:cs/>
        </w:rPr>
        <w:t>จึงประกาศเพื่อทราบโดยทั่วกัน</w:t>
      </w:r>
    </w:p>
    <w:p w14:paraId="4B3B88A2" w14:textId="77777777" w:rsidR="00F01670" w:rsidRPr="00F01670" w:rsidRDefault="00F01670" w:rsidP="000D21B0">
      <w:pPr>
        <w:shd w:val="clear" w:color="auto" w:fill="FFFFFF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2812FA5B" w14:textId="3BCAF5E2" w:rsidR="00247504" w:rsidRPr="0038354D" w:rsidRDefault="004B4B1F" w:rsidP="0038354D">
      <w:pPr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ประกาศ</w:t>
      </w:r>
      <w:r w:rsidR="00337ED3" w:rsidRPr="00030F2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37ED3" w:rsidRPr="00030F29">
        <w:rPr>
          <w:rFonts w:ascii="TH SarabunIT๙" w:hAnsi="TH SarabunIT๙" w:cs="TH SarabunIT๙"/>
          <w:color w:val="000000"/>
          <w:sz w:val="32"/>
          <w:szCs w:val="32"/>
          <w:cs/>
        </w:rPr>
        <w:t>ณ</w:t>
      </w:r>
      <w:r w:rsidR="00337ED3" w:rsidRPr="00030F2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337ED3" w:rsidRPr="00030F29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="00A1201D" w:rsidRPr="00030F2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508D8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7B2A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36A20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มีนาคม</w:t>
      </w:r>
      <w:r w:rsidR="00337ED3" w:rsidRPr="00030F2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B2A31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="00337ED3" w:rsidRPr="00030F29">
        <w:rPr>
          <w:rFonts w:ascii="TH SarabunIT๙" w:hAnsi="TH SarabunIT๙" w:cs="TH SarabunIT๙"/>
          <w:color w:val="000000"/>
          <w:sz w:val="32"/>
          <w:szCs w:val="32"/>
          <w:cs/>
        </w:rPr>
        <w:t>25</w:t>
      </w:r>
      <w:r w:rsidR="00A1201D" w:rsidRPr="00030F29">
        <w:rPr>
          <w:rFonts w:ascii="TH SarabunIT๙" w:hAnsi="TH SarabunIT๙" w:cs="TH SarabunIT๙"/>
          <w:color w:val="000000"/>
          <w:sz w:val="32"/>
          <w:szCs w:val="32"/>
          <w:cs/>
        </w:rPr>
        <w:t>6</w:t>
      </w:r>
      <w:r w:rsidR="006C1733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="004E13B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E13B7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เป็นต้นไป</w:t>
      </w:r>
    </w:p>
    <w:p w14:paraId="6F55CFCC" w14:textId="2195B8DE" w:rsidR="00CF4D92" w:rsidRDefault="00236A20" w:rsidP="000D21B0">
      <w:pPr>
        <w:tabs>
          <w:tab w:val="left" w:pos="5515"/>
        </w:tabs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noProof/>
          <w:sz w:val="12"/>
          <w:szCs w:val="12"/>
        </w:rPr>
        <w:drawing>
          <wp:anchor distT="0" distB="0" distL="114300" distR="114300" simplePos="0" relativeHeight="251658752" behindDoc="0" locked="0" layoutInCell="1" allowOverlap="1" wp14:anchorId="36384D17" wp14:editId="07E1ED0D">
            <wp:simplePos x="0" y="0"/>
            <wp:positionH relativeFrom="column">
              <wp:posOffset>3132455</wp:posOffset>
            </wp:positionH>
            <wp:positionV relativeFrom="paragraph">
              <wp:posOffset>46990</wp:posOffset>
            </wp:positionV>
            <wp:extent cx="695325" cy="27622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11A997" w14:textId="77777777" w:rsidR="00CF4D92" w:rsidRDefault="00CF4D92" w:rsidP="000D21B0">
      <w:pPr>
        <w:tabs>
          <w:tab w:val="left" w:pos="5515"/>
        </w:tabs>
        <w:rPr>
          <w:rFonts w:ascii="TH SarabunIT๙" w:hAnsi="TH SarabunIT๙" w:cs="TH SarabunIT๙"/>
          <w:sz w:val="12"/>
          <w:szCs w:val="12"/>
        </w:rPr>
      </w:pPr>
    </w:p>
    <w:p w14:paraId="22A3CFA9" w14:textId="5DE47CD4" w:rsidR="00CF4D92" w:rsidRDefault="00CF4D92" w:rsidP="000D21B0">
      <w:pPr>
        <w:tabs>
          <w:tab w:val="left" w:pos="5515"/>
        </w:tabs>
        <w:rPr>
          <w:rFonts w:ascii="TH SarabunIT๙" w:hAnsi="TH SarabunIT๙" w:cs="TH SarabunIT๙"/>
          <w:sz w:val="12"/>
          <w:szCs w:val="12"/>
        </w:rPr>
      </w:pPr>
    </w:p>
    <w:p w14:paraId="5C6A7BE1" w14:textId="589BE326" w:rsidR="00247504" w:rsidRPr="00247504" w:rsidRDefault="008545F5" w:rsidP="000D21B0">
      <w:pPr>
        <w:tabs>
          <w:tab w:val="left" w:pos="5515"/>
        </w:tabs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12"/>
          <w:szCs w:val="12"/>
        </w:rPr>
        <w:tab/>
      </w:r>
    </w:p>
    <w:p w14:paraId="736D4380" w14:textId="77777777" w:rsidR="00337ED3" w:rsidRPr="00B057D4" w:rsidRDefault="00337ED3" w:rsidP="000D21B0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B057D4">
        <w:rPr>
          <w:rFonts w:ascii="TH SarabunIT๙" w:hAnsi="TH SarabunIT๙" w:cs="TH SarabunIT๙"/>
          <w:sz w:val="32"/>
          <w:szCs w:val="32"/>
        </w:rPr>
        <w:t xml:space="preserve">   </w:t>
      </w:r>
      <w:r w:rsidR="0028008D" w:rsidRPr="00B057D4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B057D4">
        <w:rPr>
          <w:rFonts w:ascii="TH SarabunIT๙" w:hAnsi="TH SarabunIT๙" w:cs="TH SarabunIT๙"/>
          <w:sz w:val="32"/>
          <w:szCs w:val="32"/>
        </w:rPr>
        <w:t xml:space="preserve">( </w:t>
      </w:r>
      <w:r w:rsidR="00DB6E66" w:rsidRPr="00B057D4">
        <w:rPr>
          <w:rFonts w:ascii="TH SarabunIT๙" w:hAnsi="TH SarabunIT๙" w:cs="TH SarabunIT๙"/>
          <w:sz w:val="32"/>
          <w:szCs w:val="32"/>
          <w:cs/>
        </w:rPr>
        <w:t>นายนิอามะ</w:t>
      </w:r>
      <w:proofErr w:type="gramEnd"/>
      <w:r w:rsidR="00DB6E66" w:rsidRPr="00B057D4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B057D4">
        <w:rPr>
          <w:rFonts w:ascii="TH SarabunIT๙" w:hAnsi="TH SarabunIT๙" w:cs="TH SarabunIT๙"/>
          <w:sz w:val="32"/>
          <w:szCs w:val="32"/>
          <w:cs/>
        </w:rPr>
        <w:t>แว</w:t>
      </w:r>
      <w:proofErr w:type="spellEnd"/>
      <w:r w:rsidRPr="00B057D4">
        <w:rPr>
          <w:rFonts w:ascii="TH SarabunIT๙" w:hAnsi="TH SarabunIT๙" w:cs="TH SarabunIT๙"/>
          <w:sz w:val="32"/>
          <w:szCs w:val="32"/>
          <w:cs/>
        </w:rPr>
        <w:t xml:space="preserve">มามะ </w:t>
      </w:r>
      <w:r w:rsidRPr="00B057D4">
        <w:rPr>
          <w:rFonts w:ascii="TH SarabunIT๙" w:hAnsi="TH SarabunIT๙" w:cs="TH SarabunIT๙"/>
          <w:sz w:val="32"/>
          <w:szCs w:val="32"/>
        </w:rPr>
        <w:t>)</w:t>
      </w:r>
    </w:p>
    <w:p w14:paraId="32566EAC" w14:textId="3DC5B566" w:rsidR="00236A20" w:rsidRPr="00236A20" w:rsidRDefault="00B56E29" w:rsidP="000D21B0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337ED3" w:rsidRPr="00B057D4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นายกองค์การบริหารส่วนตำบลบ้านกลาง</w:t>
      </w:r>
    </w:p>
    <w:sectPr w:rsidR="00236A20" w:rsidRPr="00236A20" w:rsidSect="006E4853">
      <w:pgSz w:w="11906" w:h="16838"/>
      <w:pgMar w:top="964" w:right="964" w:bottom="454" w:left="1701" w:header="340" w:footer="22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545E09" w14:textId="77777777" w:rsidR="005F03A2" w:rsidRDefault="005F03A2" w:rsidP="00560099">
      <w:r>
        <w:separator/>
      </w:r>
    </w:p>
  </w:endnote>
  <w:endnote w:type="continuationSeparator" w:id="0">
    <w:p w14:paraId="408B9505" w14:textId="77777777" w:rsidR="005F03A2" w:rsidRDefault="005F03A2" w:rsidP="0056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C923BA" w14:textId="77777777" w:rsidR="005F03A2" w:rsidRDefault="005F03A2" w:rsidP="00560099">
      <w:r>
        <w:separator/>
      </w:r>
    </w:p>
  </w:footnote>
  <w:footnote w:type="continuationSeparator" w:id="0">
    <w:p w14:paraId="25645FE7" w14:textId="77777777" w:rsidR="005F03A2" w:rsidRDefault="005F03A2" w:rsidP="00560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5C76"/>
    <w:multiLevelType w:val="hybridMultilevel"/>
    <w:tmpl w:val="8BE669A4"/>
    <w:lvl w:ilvl="0" w:tplc="474468D0">
      <w:start w:val="8"/>
      <w:numFmt w:val="bullet"/>
      <w:lvlText w:val=""/>
      <w:lvlJc w:val="left"/>
      <w:pPr>
        <w:ind w:left="720" w:hanging="360"/>
      </w:pPr>
      <w:rPr>
        <w:rFonts w:ascii="Symbol" w:eastAsia="Cordia New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6784F"/>
    <w:multiLevelType w:val="hybridMultilevel"/>
    <w:tmpl w:val="851E34FE"/>
    <w:lvl w:ilvl="0" w:tplc="FB2EDB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55F2B3B"/>
    <w:multiLevelType w:val="hybridMultilevel"/>
    <w:tmpl w:val="D5D25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BC33B2"/>
    <w:multiLevelType w:val="hybridMultilevel"/>
    <w:tmpl w:val="55C27906"/>
    <w:lvl w:ilvl="0" w:tplc="028C1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E776DD"/>
    <w:multiLevelType w:val="hybridMultilevel"/>
    <w:tmpl w:val="31249BB4"/>
    <w:lvl w:ilvl="0" w:tplc="48C2CF32">
      <w:start w:val="1"/>
      <w:numFmt w:val="decimal"/>
      <w:lvlText w:val="(%1.)"/>
      <w:lvlJc w:val="left"/>
      <w:pPr>
        <w:ind w:left="114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337E5B"/>
    <w:multiLevelType w:val="hybridMultilevel"/>
    <w:tmpl w:val="EE32A6E2"/>
    <w:lvl w:ilvl="0" w:tplc="A7F6258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ED3CA0"/>
    <w:multiLevelType w:val="hybridMultilevel"/>
    <w:tmpl w:val="045800D6"/>
    <w:lvl w:ilvl="0" w:tplc="23F49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C033AE"/>
    <w:multiLevelType w:val="hybridMultilevel"/>
    <w:tmpl w:val="851E34FE"/>
    <w:lvl w:ilvl="0" w:tplc="FB2EDB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AFA24B3"/>
    <w:multiLevelType w:val="hybridMultilevel"/>
    <w:tmpl w:val="BA1437E4"/>
    <w:lvl w:ilvl="0" w:tplc="A46E87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2686C"/>
    <w:multiLevelType w:val="hybridMultilevel"/>
    <w:tmpl w:val="3702CCBA"/>
    <w:lvl w:ilvl="0" w:tplc="AF303FAC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2781BFF"/>
    <w:multiLevelType w:val="hybridMultilevel"/>
    <w:tmpl w:val="BA1437E4"/>
    <w:lvl w:ilvl="0" w:tplc="A46E87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6444460"/>
    <w:multiLevelType w:val="hybridMultilevel"/>
    <w:tmpl w:val="81ECB93C"/>
    <w:lvl w:ilvl="0" w:tplc="BE765C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266B1DC2"/>
    <w:multiLevelType w:val="hybridMultilevel"/>
    <w:tmpl w:val="BA1437E4"/>
    <w:lvl w:ilvl="0" w:tplc="A46E87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88B1F23"/>
    <w:multiLevelType w:val="hybridMultilevel"/>
    <w:tmpl w:val="6D106EF8"/>
    <w:lvl w:ilvl="0" w:tplc="E626072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8CD6D0F"/>
    <w:multiLevelType w:val="hybridMultilevel"/>
    <w:tmpl w:val="D5D25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E13336"/>
    <w:multiLevelType w:val="hybridMultilevel"/>
    <w:tmpl w:val="08CE0910"/>
    <w:lvl w:ilvl="0" w:tplc="5F163E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B481A6A"/>
    <w:multiLevelType w:val="hybridMultilevel"/>
    <w:tmpl w:val="46405388"/>
    <w:lvl w:ilvl="0" w:tplc="B27A8A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283065F"/>
    <w:multiLevelType w:val="hybridMultilevel"/>
    <w:tmpl w:val="4C280FDE"/>
    <w:lvl w:ilvl="0" w:tplc="B1C8E68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3E284C84"/>
    <w:multiLevelType w:val="hybridMultilevel"/>
    <w:tmpl w:val="F0F213BE"/>
    <w:lvl w:ilvl="0" w:tplc="AF2835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E92375B"/>
    <w:multiLevelType w:val="hybridMultilevel"/>
    <w:tmpl w:val="C6509CA0"/>
    <w:lvl w:ilvl="0" w:tplc="B06EE1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0360C95"/>
    <w:multiLevelType w:val="hybridMultilevel"/>
    <w:tmpl w:val="D5D25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A34A82"/>
    <w:multiLevelType w:val="hybridMultilevel"/>
    <w:tmpl w:val="851E34FE"/>
    <w:lvl w:ilvl="0" w:tplc="FB2EDB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1B04742"/>
    <w:multiLevelType w:val="hybridMultilevel"/>
    <w:tmpl w:val="48C07100"/>
    <w:lvl w:ilvl="0" w:tplc="F90AAC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FFC353D"/>
    <w:multiLevelType w:val="hybridMultilevel"/>
    <w:tmpl w:val="F334B192"/>
    <w:lvl w:ilvl="0" w:tplc="7C541826">
      <w:start w:val="6"/>
      <w:numFmt w:val="decimal"/>
      <w:lvlText w:val="%1."/>
      <w:lvlJc w:val="left"/>
      <w:pPr>
        <w:ind w:left="180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17E1798"/>
    <w:multiLevelType w:val="hybridMultilevel"/>
    <w:tmpl w:val="47200304"/>
    <w:lvl w:ilvl="0" w:tplc="C6A2CC40">
      <w:start w:val="1"/>
      <w:numFmt w:val="thaiNumbers"/>
      <w:lvlText w:val="%1."/>
      <w:lvlJc w:val="left"/>
      <w:pPr>
        <w:ind w:left="13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5">
    <w:nsid w:val="57912A18"/>
    <w:multiLevelType w:val="hybridMultilevel"/>
    <w:tmpl w:val="851E34FE"/>
    <w:lvl w:ilvl="0" w:tplc="FB2EDB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1C7626A"/>
    <w:multiLevelType w:val="hybridMultilevel"/>
    <w:tmpl w:val="D5D25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D46292"/>
    <w:multiLevelType w:val="hybridMultilevel"/>
    <w:tmpl w:val="851E34FE"/>
    <w:lvl w:ilvl="0" w:tplc="FB2EDB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4FB307A"/>
    <w:multiLevelType w:val="hybridMultilevel"/>
    <w:tmpl w:val="C5189FE4"/>
    <w:lvl w:ilvl="0" w:tplc="9070B2A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C4D19F6"/>
    <w:multiLevelType w:val="hybridMultilevel"/>
    <w:tmpl w:val="41D8608E"/>
    <w:lvl w:ilvl="0" w:tplc="1DBC25C4">
      <w:start w:val="1"/>
      <w:numFmt w:val="decimal"/>
      <w:lvlText w:val="(%1)"/>
      <w:lvlJc w:val="left"/>
      <w:pPr>
        <w:ind w:left="177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CA36B25"/>
    <w:multiLevelType w:val="hybridMultilevel"/>
    <w:tmpl w:val="063C64BA"/>
    <w:lvl w:ilvl="0" w:tplc="E98882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D3600E5"/>
    <w:multiLevelType w:val="hybridMultilevel"/>
    <w:tmpl w:val="00C6F3A8"/>
    <w:lvl w:ilvl="0" w:tplc="4EE2A6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E0469BD"/>
    <w:multiLevelType w:val="hybridMultilevel"/>
    <w:tmpl w:val="C6509CA0"/>
    <w:lvl w:ilvl="0" w:tplc="B06EE1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704F5AC5"/>
    <w:multiLevelType w:val="hybridMultilevel"/>
    <w:tmpl w:val="3702CCBA"/>
    <w:lvl w:ilvl="0" w:tplc="AF303FAC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72E33406"/>
    <w:multiLevelType w:val="hybridMultilevel"/>
    <w:tmpl w:val="FC0CE7C0"/>
    <w:lvl w:ilvl="0" w:tplc="7B829364">
      <w:start w:val="12"/>
      <w:numFmt w:val="decimal"/>
      <w:lvlText w:val="%1."/>
      <w:lvlJc w:val="left"/>
      <w:pPr>
        <w:ind w:left="180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63350DD"/>
    <w:multiLevelType w:val="hybridMultilevel"/>
    <w:tmpl w:val="D5D25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485748"/>
    <w:multiLevelType w:val="hybridMultilevel"/>
    <w:tmpl w:val="D5D25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97676F"/>
    <w:multiLevelType w:val="hybridMultilevel"/>
    <w:tmpl w:val="A9C8CDF0"/>
    <w:lvl w:ilvl="0" w:tplc="300CC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E415C4E"/>
    <w:multiLevelType w:val="hybridMultilevel"/>
    <w:tmpl w:val="68261BD6"/>
    <w:lvl w:ilvl="0" w:tplc="77FEE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1"/>
  </w:num>
  <w:num w:numId="3">
    <w:abstractNumId w:val="28"/>
  </w:num>
  <w:num w:numId="4">
    <w:abstractNumId w:val="3"/>
  </w:num>
  <w:num w:numId="5">
    <w:abstractNumId w:val="8"/>
  </w:num>
  <w:num w:numId="6">
    <w:abstractNumId w:val="38"/>
  </w:num>
  <w:num w:numId="7">
    <w:abstractNumId w:val="10"/>
  </w:num>
  <w:num w:numId="8">
    <w:abstractNumId w:val="16"/>
  </w:num>
  <w:num w:numId="9">
    <w:abstractNumId w:val="26"/>
  </w:num>
  <w:num w:numId="10">
    <w:abstractNumId w:val="35"/>
  </w:num>
  <w:num w:numId="11">
    <w:abstractNumId w:val="2"/>
  </w:num>
  <w:num w:numId="12">
    <w:abstractNumId w:val="14"/>
  </w:num>
  <w:num w:numId="13">
    <w:abstractNumId w:val="36"/>
  </w:num>
  <w:num w:numId="14">
    <w:abstractNumId w:val="20"/>
  </w:num>
  <w:num w:numId="15">
    <w:abstractNumId w:val="12"/>
  </w:num>
  <w:num w:numId="16">
    <w:abstractNumId w:val="24"/>
  </w:num>
  <w:num w:numId="17">
    <w:abstractNumId w:val="37"/>
  </w:num>
  <w:num w:numId="18">
    <w:abstractNumId w:val="15"/>
  </w:num>
  <w:num w:numId="19">
    <w:abstractNumId w:val="30"/>
  </w:num>
  <w:num w:numId="20">
    <w:abstractNumId w:val="22"/>
  </w:num>
  <w:num w:numId="21">
    <w:abstractNumId w:val="18"/>
  </w:num>
  <w:num w:numId="22">
    <w:abstractNumId w:val="19"/>
  </w:num>
  <w:num w:numId="23">
    <w:abstractNumId w:val="27"/>
  </w:num>
  <w:num w:numId="24">
    <w:abstractNumId w:val="31"/>
  </w:num>
  <w:num w:numId="25">
    <w:abstractNumId w:val="21"/>
  </w:num>
  <w:num w:numId="26">
    <w:abstractNumId w:val="7"/>
  </w:num>
  <w:num w:numId="27">
    <w:abstractNumId w:val="25"/>
  </w:num>
  <w:num w:numId="28">
    <w:abstractNumId w:val="1"/>
  </w:num>
  <w:num w:numId="29">
    <w:abstractNumId w:val="0"/>
  </w:num>
  <w:num w:numId="30">
    <w:abstractNumId w:val="23"/>
  </w:num>
  <w:num w:numId="31">
    <w:abstractNumId w:val="34"/>
  </w:num>
  <w:num w:numId="32">
    <w:abstractNumId w:val="9"/>
  </w:num>
  <w:num w:numId="33">
    <w:abstractNumId w:val="32"/>
  </w:num>
  <w:num w:numId="34">
    <w:abstractNumId w:val="33"/>
  </w:num>
  <w:num w:numId="35">
    <w:abstractNumId w:val="6"/>
  </w:num>
  <w:num w:numId="36">
    <w:abstractNumId w:val="17"/>
  </w:num>
  <w:num w:numId="37">
    <w:abstractNumId w:val="4"/>
  </w:num>
  <w:num w:numId="38">
    <w:abstractNumId w:val="29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82E"/>
    <w:rsid w:val="00004681"/>
    <w:rsid w:val="000068E6"/>
    <w:rsid w:val="00006C95"/>
    <w:rsid w:val="00011FFC"/>
    <w:rsid w:val="00012FBD"/>
    <w:rsid w:val="0001461C"/>
    <w:rsid w:val="0001547E"/>
    <w:rsid w:val="00017683"/>
    <w:rsid w:val="00020484"/>
    <w:rsid w:val="000242C4"/>
    <w:rsid w:val="0002492E"/>
    <w:rsid w:val="00026F36"/>
    <w:rsid w:val="00030F29"/>
    <w:rsid w:val="0003202A"/>
    <w:rsid w:val="00036A95"/>
    <w:rsid w:val="00037FF8"/>
    <w:rsid w:val="00040DA0"/>
    <w:rsid w:val="000432DA"/>
    <w:rsid w:val="0004410C"/>
    <w:rsid w:val="0004682E"/>
    <w:rsid w:val="000474EC"/>
    <w:rsid w:val="000501B5"/>
    <w:rsid w:val="000572A3"/>
    <w:rsid w:val="00062CC4"/>
    <w:rsid w:val="0007032E"/>
    <w:rsid w:val="00075CA0"/>
    <w:rsid w:val="00086203"/>
    <w:rsid w:val="00087583"/>
    <w:rsid w:val="00091850"/>
    <w:rsid w:val="00093CC8"/>
    <w:rsid w:val="0009640A"/>
    <w:rsid w:val="000A060A"/>
    <w:rsid w:val="000A185B"/>
    <w:rsid w:val="000A27DE"/>
    <w:rsid w:val="000A4DA4"/>
    <w:rsid w:val="000B3C85"/>
    <w:rsid w:val="000C4CE6"/>
    <w:rsid w:val="000C525B"/>
    <w:rsid w:val="000C6C83"/>
    <w:rsid w:val="000D21B0"/>
    <w:rsid w:val="000D348C"/>
    <w:rsid w:val="000D3E79"/>
    <w:rsid w:val="000D642D"/>
    <w:rsid w:val="000E6642"/>
    <w:rsid w:val="000F05C0"/>
    <w:rsid w:val="001010FA"/>
    <w:rsid w:val="00121522"/>
    <w:rsid w:val="0012315E"/>
    <w:rsid w:val="00124960"/>
    <w:rsid w:val="00125F01"/>
    <w:rsid w:val="00126653"/>
    <w:rsid w:val="00127F4D"/>
    <w:rsid w:val="001316B8"/>
    <w:rsid w:val="001327A8"/>
    <w:rsid w:val="00134C7D"/>
    <w:rsid w:val="00135CA1"/>
    <w:rsid w:val="00143CB5"/>
    <w:rsid w:val="0015122F"/>
    <w:rsid w:val="001527AE"/>
    <w:rsid w:val="001624B2"/>
    <w:rsid w:val="00165CCC"/>
    <w:rsid w:val="0017173B"/>
    <w:rsid w:val="00176E75"/>
    <w:rsid w:val="00176FAB"/>
    <w:rsid w:val="0018121E"/>
    <w:rsid w:val="0018139D"/>
    <w:rsid w:val="001843F4"/>
    <w:rsid w:val="0018476B"/>
    <w:rsid w:val="001957F2"/>
    <w:rsid w:val="00196D7E"/>
    <w:rsid w:val="001A1561"/>
    <w:rsid w:val="001B0767"/>
    <w:rsid w:val="001B4A14"/>
    <w:rsid w:val="001C255D"/>
    <w:rsid w:val="001D3BC3"/>
    <w:rsid w:val="001E48EF"/>
    <w:rsid w:val="001E5FF6"/>
    <w:rsid w:val="001F2BCC"/>
    <w:rsid w:val="001F3051"/>
    <w:rsid w:val="001F310F"/>
    <w:rsid w:val="001F54FD"/>
    <w:rsid w:val="0020596A"/>
    <w:rsid w:val="002061E7"/>
    <w:rsid w:val="00210C36"/>
    <w:rsid w:val="002160F9"/>
    <w:rsid w:val="002256EC"/>
    <w:rsid w:val="0022573E"/>
    <w:rsid w:val="00225DF8"/>
    <w:rsid w:val="00226C20"/>
    <w:rsid w:val="00227727"/>
    <w:rsid w:val="00231813"/>
    <w:rsid w:val="0023553F"/>
    <w:rsid w:val="00236A20"/>
    <w:rsid w:val="00244A61"/>
    <w:rsid w:val="00244FD9"/>
    <w:rsid w:val="002455E8"/>
    <w:rsid w:val="00247504"/>
    <w:rsid w:val="00250DBE"/>
    <w:rsid w:val="002524C0"/>
    <w:rsid w:val="00252E3F"/>
    <w:rsid w:val="00253DEE"/>
    <w:rsid w:val="00253DF1"/>
    <w:rsid w:val="00253E46"/>
    <w:rsid w:val="00256ECA"/>
    <w:rsid w:val="00257178"/>
    <w:rsid w:val="00260BFF"/>
    <w:rsid w:val="00260D3A"/>
    <w:rsid w:val="002662CF"/>
    <w:rsid w:val="00270987"/>
    <w:rsid w:val="00271179"/>
    <w:rsid w:val="00273D51"/>
    <w:rsid w:val="0027461F"/>
    <w:rsid w:val="002749F2"/>
    <w:rsid w:val="00274D57"/>
    <w:rsid w:val="00276DF4"/>
    <w:rsid w:val="0028008D"/>
    <w:rsid w:val="0028100C"/>
    <w:rsid w:val="00285AB5"/>
    <w:rsid w:val="00287177"/>
    <w:rsid w:val="0029054B"/>
    <w:rsid w:val="002918BE"/>
    <w:rsid w:val="00291F76"/>
    <w:rsid w:val="00293903"/>
    <w:rsid w:val="00295676"/>
    <w:rsid w:val="002A2CC9"/>
    <w:rsid w:val="002A51F1"/>
    <w:rsid w:val="002A7853"/>
    <w:rsid w:val="002B14CC"/>
    <w:rsid w:val="002B3E54"/>
    <w:rsid w:val="002B40E8"/>
    <w:rsid w:val="002B449B"/>
    <w:rsid w:val="002B7001"/>
    <w:rsid w:val="002C080E"/>
    <w:rsid w:val="002C40A0"/>
    <w:rsid w:val="002C43AC"/>
    <w:rsid w:val="002D2007"/>
    <w:rsid w:val="002D5808"/>
    <w:rsid w:val="002D6AB0"/>
    <w:rsid w:val="002D7ACA"/>
    <w:rsid w:val="002E0292"/>
    <w:rsid w:val="002E16F0"/>
    <w:rsid w:val="002E4861"/>
    <w:rsid w:val="002E5E80"/>
    <w:rsid w:val="002F1C56"/>
    <w:rsid w:val="002F56BD"/>
    <w:rsid w:val="0030749D"/>
    <w:rsid w:val="0031225F"/>
    <w:rsid w:val="00317630"/>
    <w:rsid w:val="00322494"/>
    <w:rsid w:val="003239C7"/>
    <w:rsid w:val="00337ED3"/>
    <w:rsid w:val="00342535"/>
    <w:rsid w:val="00346B68"/>
    <w:rsid w:val="0035190F"/>
    <w:rsid w:val="00373318"/>
    <w:rsid w:val="0038354D"/>
    <w:rsid w:val="003866CB"/>
    <w:rsid w:val="003A1274"/>
    <w:rsid w:val="003A2287"/>
    <w:rsid w:val="003A649C"/>
    <w:rsid w:val="003B18FE"/>
    <w:rsid w:val="003C080E"/>
    <w:rsid w:val="003C5856"/>
    <w:rsid w:val="003D05C2"/>
    <w:rsid w:val="003D55EF"/>
    <w:rsid w:val="003D5981"/>
    <w:rsid w:val="003E0346"/>
    <w:rsid w:val="003E0851"/>
    <w:rsid w:val="003F6560"/>
    <w:rsid w:val="003F6794"/>
    <w:rsid w:val="00404C72"/>
    <w:rsid w:val="00414739"/>
    <w:rsid w:val="004215D4"/>
    <w:rsid w:val="004222C2"/>
    <w:rsid w:val="004238B4"/>
    <w:rsid w:val="004260D8"/>
    <w:rsid w:val="00435F89"/>
    <w:rsid w:val="00446039"/>
    <w:rsid w:val="0045221D"/>
    <w:rsid w:val="00456678"/>
    <w:rsid w:val="00456B43"/>
    <w:rsid w:val="00456CFE"/>
    <w:rsid w:val="00456DE9"/>
    <w:rsid w:val="00460074"/>
    <w:rsid w:val="00462AC8"/>
    <w:rsid w:val="004661AF"/>
    <w:rsid w:val="00473DC2"/>
    <w:rsid w:val="00476407"/>
    <w:rsid w:val="00480CA9"/>
    <w:rsid w:val="00482E7C"/>
    <w:rsid w:val="0048635C"/>
    <w:rsid w:val="00492F75"/>
    <w:rsid w:val="004A1797"/>
    <w:rsid w:val="004A2ABE"/>
    <w:rsid w:val="004A515B"/>
    <w:rsid w:val="004A537E"/>
    <w:rsid w:val="004A711A"/>
    <w:rsid w:val="004B2EAF"/>
    <w:rsid w:val="004B4B1F"/>
    <w:rsid w:val="004B4BF8"/>
    <w:rsid w:val="004B6F7D"/>
    <w:rsid w:val="004B74F2"/>
    <w:rsid w:val="004C0959"/>
    <w:rsid w:val="004C24F0"/>
    <w:rsid w:val="004C4A02"/>
    <w:rsid w:val="004D0E36"/>
    <w:rsid w:val="004D4512"/>
    <w:rsid w:val="004E13B7"/>
    <w:rsid w:val="004E1716"/>
    <w:rsid w:val="004E19D6"/>
    <w:rsid w:val="004E3BFF"/>
    <w:rsid w:val="004F3F06"/>
    <w:rsid w:val="004F46F3"/>
    <w:rsid w:val="004F4C27"/>
    <w:rsid w:val="004F577A"/>
    <w:rsid w:val="00500793"/>
    <w:rsid w:val="00500EC5"/>
    <w:rsid w:val="00503A6B"/>
    <w:rsid w:val="00503EAF"/>
    <w:rsid w:val="005126EC"/>
    <w:rsid w:val="00512ABC"/>
    <w:rsid w:val="0051473C"/>
    <w:rsid w:val="00516411"/>
    <w:rsid w:val="00521BE6"/>
    <w:rsid w:val="005249E6"/>
    <w:rsid w:val="005316E1"/>
    <w:rsid w:val="00531F3C"/>
    <w:rsid w:val="005337A2"/>
    <w:rsid w:val="0053399C"/>
    <w:rsid w:val="00534C02"/>
    <w:rsid w:val="00542732"/>
    <w:rsid w:val="0054480D"/>
    <w:rsid w:val="00553EA4"/>
    <w:rsid w:val="005544E1"/>
    <w:rsid w:val="00555659"/>
    <w:rsid w:val="00560099"/>
    <w:rsid w:val="00563526"/>
    <w:rsid w:val="005635E4"/>
    <w:rsid w:val="00565D2F"/>
    <w:rsid w:val="00570BCE"/>
    <w:rsid w:val="00571528"/>
    <w:rsid w:val="005730D2"/>
    <w:rsid w:val="00574EFB"/>
    <w:rsid w:val="0058216D"/>
    <w:rsid w:val="0059309B"/>
    <w:rsid w:val="0059740B"/>
    <w:rsid w:val="005A3B74"/>
    <w:rsid w:val="005B1990"/>
    <w:rsid w:val="005B26DE"/>
    <w:rsid w:val="005B2F32"/>
    <w:rsid w:val="005B3188"/>
    <w:rsid w:val="005C1D18"/>
    <w:rsid w:val="005D024C"/>
    <w:rsid w:val="005D3DCD"/>
    <w:rsid w:val="005D72AC"/>
    <w:rsid w:val="005E0285"/>
    <w:rsid w:val="005E433A"/>
    <w:rsid w:val="005E46C6"/>
    <w:rsid w:val="005F03A2"/>
    <w:rsid w:val="005F2896"/>
    <w:rsid w:val="005F4425"/>
    <w:rsid w:val="00600716"/>
    <w:rsid w:val="006048E1"/>
    <w:rsid w:val="00605269"/>
    <w:rsid w:val="00614D9F"/>
    <w:rsid w:val="0062290F"/>
    <w:rsid w:val="0062413F"/>
    <w:rsid w:val="00624D45"/>
    <w:rsid w:val="00633902"/>
    <w:rsid w:val="00635D1F"/>
    <w:rsid w:val="006374BE"/>
    <w:rsid w:val="00640F77"/>
    <w:rsid w:val="00650984"/>
    <w:rsid w:val="006523F1"/>
    <w:rsid w:val="00653F13"/>
    <w:rsid w:val="006569A3"/>
    <w:rsid w:val="0066091B"/>
    <w:rsid w:val="00670F06"/>
    <w:rsid w:val="0067133F"/>
    <w:rsid w:val="00673097"/>
    <w:rsid w:val="006746CD"/>
    <w:rsid w:val="0067638D"/>
    <w:rsid w:val="00676A8E"/>
    <w:rsid w:val="00682BF4"/>
    <w:rsid w:val="006938DB"/>
    <w:rsid w:val="00693C0E"/>
    <w:rsid w:val="006952C1"/>
    <w:rsid w:val="00695603"/>
    <w:rsid w:val="006A6183"/>
    <w:rsid w:val="006A702F"/>
    <w:rsid w:val="006B1081"/>
    <w:rsid w:val="006B5EF4"/>
    <w:rsid w:val="006C15D7"/>
    <w:rsid w:val="006C1733"/>
    <w:rsid w:val="006C3F9E"/>
    <w:rsid w:val="006C6D4E"/>
    <w:rsid w:val="006D459F"/>
    <w:rsid w:val="006D49B6"/>
    <w:rsid w:val="006D56A3"/>
    <w:rsid w:val="006E01A7"/>
    <w:rsid w:val="006E09DB"/>
    <w:rsid w:val="006E2B64"/>
    <w:rsid w:val="006E3701"/>
    <w:rsid w:val="006E4853"/>
    <w:rsid w:val="006E775D"/>
    <w:rsid w:val="006F3BBB"/>
    <w:rsid w:val="006F5144"/>
    <w:rsid w:val="007026E5"/>
    <w:rsid w:val="007036FD"/>
    <w:rsid w:val="007071E3"/>
    <w:rsid w:val="00712C2F"/>
    <w:rsid w:val="007162C9"/>
    <w:rsid w:val="00720CC2"/>
    <w:rsid w:val="0072625F"/>
    <w:rsid w:val="00730410"/>
    <w:rsid w:val="0073355F"/>
    <w:rsid w:val="0073480E"/>
    <w:rsid w:val="00736462"/>
    <w:rsid w:val="00736D3A"/>
    <w:rsid w:val="00741BA7"/>
    <w:rsid w:val="00742262"/>
    <w:rsid w:val="00745960"/>
    <w:rsid w:val="007459C4"/>
    <w:rsid w:val="00750903"/>
    <w:rsid w:val="0075301E"/>
    <w:rsid w:val="007640CF"/>
    <w:rsid w:val="007679CA"/>
    <w:rsid w:val="00772F09"/>
    <w:rsid w:val="007740B3"/>
    <w:rsid w:val="00775D5B"/>
    <w:rsid w:val="00776AB8"/>
    <w:rsid w:val="0077780E"/>
    <w:rsid w:val="0077782B"/>
    <w:rsid w:val="00784913"/>
    <w:rsid w:val="00787370"/>
    <w:rsid w:val="00791267"/>
    <w:rsid w:val="007A2B9C"/>
    <w:rsid w:val="007B0030"/>
    <w:rsid w:val="007B27FE"/>
    <w:rsid w:val="007B2A31"/>
    <w:rsid w:val="007B5069"/>
    <w:rsid w:val="007C2F09"/>
    <w:rsid w:val="007C4CB8"/>
    <w:rsid w:val="007D2AF0"/>
    <w:rsid w:val="007E01DF"/>
    <w:rsid w:val="007E1D7F"/>
    <w:rsid w:val="007E6A55"/>
    <w:rsid w:val="007E7331"/>
    <w:rsid w:val="007F3D2C"/>
    <w:rsid w:val="007F3F3C"/>
    <w:rsid w:val="00802B14"/>
    <w:rsid w:val="00803B34"/>
    <w:rsid w:val="00803E7F"/>
    <w:rsid w:val="00814603"/>
    <w:rsid w:val="00815ECC"/>
    <w:rsid w:val="00820C9D"/>
    <w:rsid w:val="00824A43"/>
    <w:rsid w:val="00826216"/>
    <w:rsid w:val="00833991"/>
    <w:rsid w:val="00834DCF"/>
    <w:rsid w:val="00844485"/>
    <w:rsid w:val="008452AC"/>
    <w:rsid w:val="008508D8"/>
    <w:rsid w:val="008523F2"/>
    <w:rsid w:val="0085266E"/>
    <w:rsid w:val="008545F5"/>
    <w:rsid w:val="00856DAB"/>
    <w:rsid w:val="008662CD"/>
    <w:rsid w:val="00874A57"/>
    <w:rsid w:val="00875D9C"/>
    <w:rsid w:val="008765B9"/>
    <w:rsid w:val="00885567"/>
    <w:rsid w:val="0089201B"/>
    <w:rsid w:val="008B17C1"/>
    <w:rsid w:val="008C4F1E"/>
    <w:rsid w:val="008D72F8"/>
    <w:rsid w:val="008E0534"/>
    <w:rsid w:val="008E09A5"/>
    <w:rsid w:val="008E7717"/>
    <w:rsid w:val="008F0AFA"/>
    <w:rsid w:val="008F0F4D"/>
    <w:rsid w:val="008F4510"/>
    <w:rsid w:val="009074F9"/>
    <w:rsid w:val="009129FD"/>
    <w:rsid w:val="00915EE8"/>
    <w:rsid w:val="009166E0"/>
    <w:rsid w:val="00925166"/>
    <w:rsid w:val="00926F8E"/>
    <w:rsid w:val="0093344C"/>
    <w:rsid w:val="009412CE"/>
    <w:rsid w:val="0094205F"/>
    <w:rsid w:val="009429B1"/>
    <w:rsid w:val="00942ED5"/>
    <w:rsid w:val="00950E05"/>
    <w:rsid w:val="00956D56"/>
    <w:rsid w:val="009631CA"/>
    <w:rsid w:val="00967E98"/>
    <w:rsid w:val="009705ED"/>
    <w:rsid w:val="00971E87"/>
    <w:rsid w:val="00972F88"/>
    <w:rsid w:val="00975B50"/>
    <w:rsid w:val="00976045"/>
    <w:rsid w:val="009827C2"/>
    <w:rsid w:val="00986EE9"/>
    <w:rsid w:val="009A06B0"/>
    <w:rsid w:val="009A36A0"/>
    <w:rsid w:val="009A7D34"/>
    <w:rsid w:val="009B7C41"/>
    <w:rsid w:val="009C4604"/>
    <w:rsid w:val="009C5D0A"/>
    <w:rsid w:val="009D0619"/>
    <w:rsid w:val="009D472F"/>
    <w:rsid w:val="009D5579"/>
    <w:rsid w:val="009D5DA4"/>
    <w:rsid w:val="009D6776"/>
    <w:rsid w:val="009E7C9D"/>
    <w:rsid w:val="009F3D2D"/>
    <w:rsid w:val="009F4F20"/>
    <w:rsid w:val="009F6F4F"/>
    <w:rsid w:val="00A03155"/>
    <w:rsid w:val="00A03B78"/>
    <w:rsid w:val="00A03DE6"/>
    <w:rsid w:val="00A077BD"/>
    <w:rsid w:val="00A1201D"/>
    <w:rsid w:val="00A13B72"/>
    <w:rsid w:val="00A158DD"/>
    <w:rsid w:val="00A25EDD"/>
    <w:rsid w:val="00A27C23"/>
    <w:rsid w:val="00A31505"/>
    <w:rsid w:val="00A370E0"/>
    <w:rsid w:val="00A37C41"/>
    <w:rsid w:val="00A429F8"/>
    <w:rsid w:val="00A44180"/>
    <w:rsid w:val="00A471CC"/>
    <w:rsid w:val="00A543B3"/>
    <w:rsid w:val="00A57736"/>
    <w:rsid w:val="00A66D66"/>
    <w:rsid w:val="00A70433"/>
    <w:rsid w:val="00A70711"/>
    <w:rsid w:val="00A73AED"/>
    <w:rsid w:val="00A75AE9"/>
    <w:rsid w:val="00A943C2"/>
    <w:rsid w:val="00AA4827"/>
    <w:rsid w:val="00AA53E3"/>
    <w:rsid w:val="00AA560E"/>
    <w:rsid w:val="00AA67A6"/>
    <w:rsid w:val="00AA73E9"/>
    <w:rsid w:val="00AB41DD"/>
    <w:rsid w:val="00AB458D"/>
    <w:rsid w:val="00AB7799"/>
    <w:rsid w:val="00AC1A77"/>
    <w:rsid w:val="00AC4EE3"/>
    <w:rsid w:val="00AC5C49"/>
    <w:rsid w:val="00AD0571"/>
    <w:rsid w:val="00AD0990"/>
    <w:rsid w:val="00AD42E5"/>
    <w:rsid w:val="00AD4BD1"/>
    <w:rsid w:val="00AD65CF"/>
    <w:rsid w:val="00AE6100"/>
    <w:rsid w:val="00AE693B"/>
    <w:rsid w:val="00AE7491"/>
    <w:rsid w:val="00AF3303"/>
    <w:rsid w:val="00AF3E0E"/>
    <w:rsid w:val="00AF45A5"/>
    <w:rsid w:val="00AF5AEE"/>
    <w:rsid w:val="00B02060"/>
    <w:rsid w:val="00B037B1"/>
    <w:rsid w:val="00B039ED"/>
    <w:rsid w:val="00B0498C"/>
    <w:rsid w:val="00B057D4"/>
    <w:rsid w:val="00B0595E"/>
    <w:rsid w:val="00B114DC"/>
    <w:rsid w:val="00B21274"/>
    <w:rsid w:val="00B27914"/>
    <w:rsid w:val="00B3311A"/>
    <w:rsid w:val="00B35D2C"/>
    <w:rsid w:val="00B511C5"/>
    <w:rsid w:val="00B56E29"/>
    <w:rsid w:val="00B60D71"/>
    <w:rsid w:val="00B6291E"/>
    <w:rsid w:val="00B63CD9"/>
    <w:rsid w:val="00B6491B"/>
    <w:rsid w:val="00B71320"/>
    <w:rsid w:val="00B74667"/>
    <w:rsid w:val="00B75C2B"/>
    <w:rsid w:val="00B7730C"/>
    <w:rsid w:val="00B80534"/>
    <w:rsid w:val="00B82BCE"/>
    <w:rsid w:val="00B874F9"/>
    <w:rsid w:val="00B87D8B"/>
    <w:rsid w:val="00B9305B"/>
    <w:rsid w:val="00B94FFD"/>
    <w:rsid w:val="00B96FF3"/>
    <w:rsid w:val="00BA11B5"/>
    <w:rsid w:val="00BA481F"/>
    <w:rsid w:val="00BA5983"/>
    <w:rsid w:val="00BA7123"/>
    <w:rsid w:val="00BB0C52"/>
    <w:rsid w:val="00BB127F"/>
    <w:rsid w:val="00BB3A93"/>
    <w:rsid w:val="00BB47CF"/>
    <w:rsid w:val="00BD2B26"/>
    <w:rsid w:val="00BD44ED"/>
    <w:rsid w:val="00BE1BF5"/>
    <w:rsid w:val="00BF0826"/>
    <w:rsid w:val="00BF0A69"/>
    <w:rsid w:val="00BF30C7"/>
    <w:rsid w:val="00BF3657"/>
    <w:rsid w:val="00C00555"/>
    <w:rsid w:val="00C02566"/>
    <w:rsid w:val="00C06A3A"/>
    <w:rsid w:val="00C12F40"/>
    <w:rsid w:val="00C14638"/>
    <w:rsid w:val="00C2084C"/>
    <w:rsid w:val="00C2249B"/>
    <w:rsid w:val="00C44DC2"/>
    <w:rsid w:val="00C53134"/>
    <w:rsid w:val="00C5525B"/>
    <w:rsid w:val="00C56EE7"/>
    <w:rsid w:val="00C61690"/>
    <w:rsid w:val="00C616A6"/>
    <w:rsid w:val="00C64D3B"/>
    <w:rsid w:val="00C67160"/>
    <w:rsid w:val="00C67AE9"/>
    <w:rsid w:val="00C70F4A"/>
    <w:rsid w:val="00C73CB8"/>
    <w:rsid w:val="00C759CB"/>
    <w:rsid w:val="00C7663B"/>
    <w:rsid w:val="00C77756"/>
    <w:rsid w:val="00C77D79"/>
    <w:rsid w:val="00C82755"/>
    <w:rsid w:val="00C8374E"/>
    <w:rsid w:val="00C91A5C"/>
    <w:rsid w:val="00C921D2"/>
    <w:rsid w:val="00C93B2A"/>
    <w:rsid w:val="00C95AB9"/>
    <w:rsid w:val="00C95EF8"/>
    <w:rsid w:val="00CA17FB"/>
    <w:rsid w:val="00CB04DD"/>
    <w:rsid w:val="00CB55CF"/>
    <w:rsid w:val="00CB6591"/>
    <w:rsid w:val="00CB6A31"/>
    <w:rsid w:val="00CB6FA1"/>
    <w:rsid w:val="00CC04AE"/>
    <w:rsid w:val="00CC0665"/>
    <w:rsid w:val="00CC3350"/>
    <w:rsid w:val="00CC5165"/>
    <w:rsid w:val="00CD50FA"/>
    <w:rsid w:val="00CD7048"/>
    <w:rsid w:val="00CF4D92"/>
    <w:rsid w:val="00CF76AE"/>
    <w:rsid w:val="00D027BF"/>
    <w:rsid w:val="00D05EC0"/>
    <w:rsid w:val="00D06598"/>
    <w:rsid w:val="00D138AA"/>
    <w:rsid w:val="00D13B31"/>
    <w:rsid w:val="00D152C4"/>
    <w:rsid w:val="00D1705D"/>
    <w:rsid w:val="00D22F48"/>
    <w:rsid w:val="00D255FC"/>
    <w:rsid w:val="00D3544C"/>
    <w:rsid w:val="00D35BF4"/>
    <w:rsid w:val="00D3660A"/>
    <w:rsid w:val="00D36C63"/>
    <w:rsid w:val="00D52DE8"/>
    <w:rsid w:val="00D57B89"/>
    <w:rsid w:val="00D60890"/>
    <w:rsid w:val="00D63C7C"/>
    <w:rsid w:val="00D652BF"/>
    <w:rsid w:val="00D67C7F"/>
    <w:rsid w:val="00D72750"/>
    <w:rsid w:val="00D745CA"/>
    <w:rsid w:val="00D74FDB"/>
    <w:rsid w:val="00D8198C"/>
    <w:rsid w:val="00D81DD6"/>
    <w:rsid w:val="00D81E40"/>
    <w:rsid w:val="00D821A3"/>
    <w:rsid w:val="00D85EB3"/>
    <w:rsid w:val="00D8706B"/>
    <w:rsid w:val="00D978A1"/>
    <w:rsid w:val="00DA04B2"/>
    <w:rsid w:val="00DA395F"/>
    <w:rsid w:val="00DA398B"/>
    <w:rsid w:val="00DA58C7"/>
    <w:rsid w:val="00DB2D42"/>
    <w:rsid w:val="00DB3022"/>
    <w:rsid w:val="00DB4278"/>
    <w:rsid w:val="00DB6E66"/>
    <w:rsid w:val="00DC42D2"/>
    <w:rsid w:val="00DC5D84"/>
    <w:rsid w:val="00DD1D1E"/>
    <w:rsid w:val="00DD7F12"/>
    <w:rsid w:val="00DE0983"/>
    <w:rsid w:val="00DE605C"/>
    <w:rsid w:val="00DE696C"/>
    <w:rsid w:val="00DF1EC2"/>
    <w:rsid w:val="00DF33B6"/>
    <w:rsid w:val="00DF5399"/>
    <w:rsid w:val="00DF675C"/>
    <w:rsid w:val="00E048FF"/>
    <w:rsid w:val="00E0761C"/>
    <w:rsid w:val="00E1345C"/>
    <w:rsid w:val="00E15494"/>
    <w:rsid w:val="00E15E04"/>
    <w:rsid w:val="00E16DF3"/>
    <w:rsid w:val="00E2287D"/>
    <w:rsid w:val="00E22CB3"/>
    <w:rsid w:val="00E30662"/>
    <w:rsid w:val="00E329E6"/>
    <w:rsid w:val="00E43215"/>
    <w:rsid w:val="00E43F44"/>
    <w:rsid w:val="00E45355"/>
    <w:rsid w:val="00E45924"/>
    <w:rsid w:val="00E47BCA"/>
    <w:rsid w:val="00E5014A"/>
    <w:rsid w:val="00E526A6"/>
    <w:rsid w:val="00E53083"/>
    <w:rsid w:val="00E53B54"/>
    <w:rsid w:val="00E56E91"/>
    <w:rsid w:val="00E609DD"/>
    <w:rsid w:val="00E805A0"/>
    <w:rsid w:val="00E8112E"/>
    <w:rsid w:val="00E81D45"/>
    <w:rsid w:val="00E8412A"/>
    <w:rsid w:val="00EA070A"/>
    <w:rsid w:val="00EA29AD"/>
    <w:rsid w:val="00EB056D"/>
    <w:rsid w:val="00EB60D3"/>
    <w:rsid w:val="00EC40F4"/>
    <w:rsid w:val="00EC7BA6"/>
    <w:rsid w:val="00EC7FE6"/>
    <w:rsid w:val="00ED036D"/>
    <w:rsid w:val="00ED0E45"/>
    <w:rsid w:val="00ED550A"/>
    <w:rsid w:val="00EF354B"/>
    <w:rsid w:val="00EF4FD8"/>
    <w:rsid w:val="00EF70E3"/>
    <w:rsid w:val="00F01670"/>
    <w:rsid w:val="00F06CBB"/>
    <w:rsid w:val="00F072DA"/>
    <w:rsid w:val="00F104BB"/>
    <w:rsid w:val="00F11E04"/>
    <w:rsid w:val="00F13096"/>
    <w:rsid w:val="00F17FD3"/>
    <w:rsid w:val="00F21A25"/>
    <w:rsid w:val="00F247C7"/>
    <w:rsid w:val="00F25479"/>
    <w:rsid w:val="00F31532"/>
    <w:rsid w:val="00F3435C"/>
    <w:rsid w:val="00F415A7"/>
    <w:rsid w:val="00F42B9B"/>
    <w:rsid w:val="00F46CE7"/>
    <w:rsid w:val="00F47C7A"/>
    <w:rsid w:val="00F52EEF"/>
    <w:rsid w:val="00F555BA"/>
    <w:rsid w:val="00F613E2"/>
    <w:rsid w:val="00F6624B"/>
    <w:rsid w:val="00F668DF"/>
    <w:rsid w:val="00F72FEE"/>
    <w:rsid w:val="00F73367"/>
    <w:rsid w:val="00F737B2"/>
    <w:rsid w:val="00F76EC3"/>
    <w:rsid w:val="00F81CE3"/>
    <w:rsid w:val="00F85900"/>
    <w:rsid w:val="00F90919"/>
    <w:rsid w:val="00FA4772"/>
    <w:rsid w:val="00FB1E35"/>
    <w:rsid w:val="00FB2CEB"/>
    <w:rsid w:val="00FB61C0"/>
    <w:rsid w:val="00FC2901"/>
    <w:rsid w:val="00FC3189"/>
    <w:rsid w:val="00FC5BF3"/>
    <w:rsid w:val="00FC5DC2"/>
    <w:rsid w:val="00FD7233"/>
    <w:rsid w:val="00FE50D8"/>
    <w:rsid w:val="00FF555B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131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82E"/>
    <w:rPr>
      <w:rFonts w:ascii="Cordia New" w:eastAsia="Cordia New" w:hAnsi="Cordia New" w:cs="Angsana New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0C4CE6"/>
    <w:pPr>
      <w:keepNext/>
      <w:ind w:right="-807"/>
      <w:jc w:val="center"/>
      <w:outlineLvl w:val="1"/>
    </w:pPr>
    <w:rPr>
      <w:rFonts w:ascii="AngsanaUPC" w:hAnsi="AngsanaUPC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uiPriority w:val="1"/>
    <w:semiHidden/>
    <w:unhideWhenUsed/>
  </w:style>
  <w:style w:type="paragraph" w:styleId="a3">
    <w:name w:val="Title"/>
    <w:basedOn w:val="a"/>
    <w:link w:val="a4"/>
    <w:qFormat/>
    <w:rsid w:val="0004682E"/>
    <w:pPr>
      <w:jc w:val="center"/>
    </w:pPr>
    <w:rPr>
      <w:rFonts w:ascii="Angsana New" w:hAnsi="Angsana New"/>
      <w:b/>
      <w:bCs/>
      <w:sz w:val="36"/>
      <w:szCs w:val="36"/>
      <w:lang w:val="x-none" w:eastAsia="x-none"/>
    </w:rPr>
  </w:style>
  <w:style w:type="character" w:customStyle="1" w:styleId="a4">
    <w:name w:val="ชื่อเรื่อง อักขระ"/>
    <w:link w:val="a3"/>
    <w:rsid w:val="0004682E"/>
    <w:rPr>
      <w:rFonts w:ascii="Angsana New" w:eastAsia="Cordia New" w:hAnsi="Angsana New" w:cs="Angsana New"/>
      <w:b/>
      <w:bCs/>
      <w:sz w:val="36"/>
      <w:szCs w:val="36"/>
    </w:rPr>
  </w:style>
  <w:style w:type="character" w:customStyle="1" w:styleId="20">
    <w:name w:val="หัวเรื่อง 2 อักขระ"/>
    <w:link w:val="2"/>
    <w:rsid w:val="000C4CE6"/>
    <w:rPr>
      <w:rFonts w:ascii="AngsanaUPC" w:eastAsia="Cordia New" w:hAnsi="AngsanaUPC" w:cs="AngsanaUPC"/>
      <w:b/>
      <w:bCs/>
      <w:sz w:val="32"/>
      <w:szCs w:val="32"/>
    </w:rPr>
  </w:style>
  <w:style w:type="paragraph" w:customStyle="1" w:styleId="10">
    <w:name w:val="รายการย่อหน้า1"/>
    <w:basedOn w:val="a"/>
    <w:uiPriority w:val="34"/>
    <w:qFormat/>
    <w:rsid w:val="00337ED3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5">
    <w:name w:val="Body Text"/>
    <w:basedOn w:val="a"/>
    <w:link w:val="a6"/>
    <w:rsid w:val="00337ED3"/>
    <w:pPr>
      <w:jc w:val="both"/>
    </w:pPr>
    <w:rPr>
      <w:rFonts w:ascii="Angsana New"/>
      <w:sz w:val="32"/>
      <w:szCs w:val="32"/>
      <w:lang w:val="x-none" w:eastAsia="x-none"/>
    </w:rPr>
  </w:style>
  <w:style w:type="character" w:customStyle="1" w:styleId="a6">
    <w:name w:val="เนื้อความ อักขระ"/>
    <w:link w:val="a5"/>
    <w:rsid w:val="00337ED3"/>
    <w:rPr>
      <w:rFonts w:ascii="Angsana New" w:eastAsia="Cordia New" w:hAnsi="Cordia New" w:cs="Angsana New"/>
      <w:sz w:val="32"/>
      <w:szCs w:val="32"/>
    </w:rPr>
  </w:style>
  <w:style w:type="character" w:customStyle="1" w:styleId="apple-converted-space">
    <w:name w:val="apple-converted-space"/>
    <w:basedOn w:val="1"/>
    <w:rsid w:val="00C61690"/>
  </w:style>
  <w:style w:type="table" w:styleId="a7">
    <w:name w:val="Table Grid"/>
    <w:basedOn w:val="a1"/>
    <w:uiPriority w:val="59"/>
    <w:rsid w:val="007459C4"/>
    <w:rPr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uiPriority w:val="22"/>
    <w:qFormat/>
    <w:rsid w:val="001C255D"/>
    <w:rPr>
      <w:b/>
      <w:bCs/>
    </w:rPr>
  </w:style>
  <w:style w:type="paragraph" w:styleId="a9">
    <w:name w:val="Normal (Web)"/>
    <w:basedOn w:val="a"/>
    <w:uiPriority w:val="99"/>
    <w:unhideWhenUsed/>
    <w:rsid w:val="00B037B1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Default">
    <w:name w:val="Default"/>
    <w:rsid w:val="000D348C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  <w:lang w:eastAsia="en-US"/>
    </w:rPr>
  </w:style>
  <w:style w:type="paragraph" w:customStyle="1" w:styleId="Pa11">
    <w:name w:val="Pa1+1"/>
    <w:basedOn w:val="a"/>
    <w:next w:val="a"/>
    <w:uiPriority w:val="99"/>
    <w:rsid w:val="000D348C"/>
    <w:pPr>
      <w:autoSpaceDE w:val="0"/>
      <w:autoSpaceDN w:val="0"/>
      <w:adjustRightInd w:val="0"/>
      <w:spacing w:line="281" w:lineRule="atLeast"/>
    </w:pPr>
    <w:rPr>
      <w:rFonts w:ascii="TH SarabunPSK" w:eastAsia="Times New Roman" w:hAnsi="TH SarabunPSK" w:cs="TH SarabunPSK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F3F3C"/>
    <w:rPr>
      <w:rFonts w:ascii="Tahoma" w:hAnsi="Tahoma"/>
      <w:sz w:val="16"/>
      <w:szCs w:val="20"/>
      <w:lang w:val="x-none" w:eastAsia="x-none"/>
    </w:rPr>
  </w:style>
  <w:style w:type="character" w:customStyle="1" w:styleId="ab">
    <w:name w:val="ข้อความบอลลูน อักขระ"/>
    <w:link w:val="aa"/>
    <w:uiPriority w:val="99"/>
    <w:semiHidden/>
    <w:rsid w:val="007F3F3C"/>
    <w:rPr>
      <w:rFonts w:ascii="Tahoma" w:eastAsia="Cordia New" w:hAnsi="Tahoma" w:cs="Angsana New"/>
      <w:sz w:val="16"/>
    </w:rPr>
  </w:style>
  <w:style w:type="paragraph" w:styleId="ac">
    <w:name w:val="header"/>
    <w:basedOn w:val="a"/>
    <w:link w:val="ad"/>
    <w:uiPriority w:val="99"/>
    <w:unhideWhenUsed/>
    <w:rsid w:val="00560099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หัวกระดาษ อักขระ"/>
    <w:link w:val="ac"/>
    <w:uiPriority w:val="99"/>
    <w:rsid w:val="00560099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uiPriority w:val="99"/>
    <w:semiHidden/>
    <w:unhideWhenUsed/>
    <w:rsid w:val="00560099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ท้ายกระดาษ อักขระ"/>
    <w:link w:val="ae"/>
    <w:uiPriority w:val="99"/>
    <w:semiHidden/>
    <w:rsid w:val="00560099"/>
    <w:rPr>
      <w:rFonts w:ascii="Cordia New" w:eastAsia="Cordia New" w:hAnsi="Cordia New" w:cs="Angsana New"/>
      <w:sz w:val="28"/>
      <w:szCs w:val="35"/>
    </w:rPr>
  </w:style>
  <w:style w:type="character" w:styleId="af0">
    <w:name w:val="Emphasis"/>
    <w:basedOn w:val="a0"/>
    <w:uiPriority w:val="20"/>
    <w:qFormat/>
    <w:rsid w:val="00F104B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82E"/>
    <w:rPr>
      <w:rFonts w:ascii="Cordia New" w:eastAsia="Cordia New" w:hAnsi="Cordia New" w:cs="Angsana New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0C4CE6"/>
    <w:pPr>
      <w:keepNext/>
      <w:ind w:right="-807"/>
      <w:jc w:val="center"/>
      <w:outlineLvl w:val="1"/>
    </w:pPr>
    <w:rPr>
      <w:rFonts w:ascii="AngsanaUPC" w:hAnsi="AngsanaUPC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uiPriority w:val="1"/>
    <w:semiHidden/>
    <w:unhideWhenUsed/>
  </w:style>
  <w:style w:type="paragraph" w:styleId="a3">
    <w:name w:val="Title"/>
    <w:basedOn w:val="a"/>
    <w:link w:val="a4"/>
    <w:qFormat/>
    <w:rsid w:val="0004682E"/>
    <w:pPr>
      <w:jc w:val="center"/>
    </w:pPr>
    <w:rPr>
      <w:rFonts w:ascii="Angsana New" w:hAnsi="Angsana New"/>
      <w:b/>
      <w:bCs/>
      <w:sz w:val="36"/>
      <w:szCs w:val="36"/>
      <w:lang w:val="x-none" w:eastAsia="x-none"/>
    </w:rPr>
  </w:style>
  <w:style w:type="character" w:customStyle="1" w:styleId="a4">
    <w:name w:val="ชื่อเรื่อง อักขระ"/>
    <w:link w:val="a3"/>
    <w:rsid w:val="0004682E"/>
    <w:rPr>
      <w:rFonts w:ascii="Angsana New" w:eastAsia="Cordia New" w:hAnsi="Angsana New" w:cs="Angsana New"/>
      <w:b/>
      <w:bCs/>
      <w:sz w:val="36"/>
      <w:szCs w:val="36"/>
    </w:rPr>
  </w:style>
  <w:style w:type="character" w:customStyle="1" w:styleId="20">
    <w:name w:val="หัวเรื่อง 2 อักขระ"/>
    <w:link w:val="2"/>
    <w:rsid w:val="000C4CE6"/>
    <w:rPr>
      <w:rFonts w:ascii="AngsanaUPC" w:eastAsia="Cordia New" w:hAnsi="AngsanaUPC" w:cs="AngsanaUPC"/>
      <w:b/>
      <w:bCs/>
      <w:sz w:val="32"/>
      <w:szCs w:val="32"/>
    </w:rPr>
  </w:style>
  <w:style w:type="paragraph" w:customStyle="1" w:styleId="10">
    <w:name w:val="รายการย่อหน้า1"/>
    <w:basedOn w:val="a"/>
    <w:uiPriority w:val="34"/>
    <w:qFormat/>
    <w:rsid w:val="00337ED3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5">
    <w:name w:val="Body Text"/>
    <w:basedOn w:val="a"/>
    <w:link w:val="a6"/>
    <w:rsid w:val="00337ED3"/>
    <w:pPr>
      <w:jc w:val="both"/>
    </w:pPr>
    <w:rPr>
      <w:rFonts w:ascii="Angsana New"/>
      <w:sz w:val="32"/>
      <w:szCs w:val="32"/>
      <w:lang w:val="x-none" w:eastAsia="x-none"/>
    </w:rPr>
  </w:style>
  <w:style w:type="character" w:customStyle="1" w:styleId="a6">
    <w:name w:val="เนื้อความ อักขระ"/>
    <w:link w:val="a5"/>
    <w:rsid w:val="00337ED3"/>
    <w:rPr>
      <w:rFonts w:ascii="Angsana New" w:eastAsia="Cordia New" w:hAnsi="Cordia New" w:cs="Angsana New"/>
      <w:sz w:val="32"/>
      <w:szCs w:val="32"/>
    </w:rPr>
  </w:style>
  <w:style w:type="character" w:customStyle="1" w:styleId="apple-converted-space">
    <w:name w:val="apple-converted-space"/>
    <w:basedOn w:val="1"/>
    <w:rsid w:val="00C61690"/>
  </w:style>
  <w:style w:type="table" w:styleId="a7">
    <w:name w:val="Table Grid"/>
    <w:basedOn w:val="a1"/>
    <w:uiPriority w:val="59"/>
    <w:rsid w:val="007459C4"/>
    <w:rPr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uiPriority w:val="22"/>
    <w:qFormat/>
    <w:rsid w:val="001C255D"/>
    <w:rPr>
      <w:b/>
      <w:bCs/>
    </w:rPr>
  </w:style>
  <w:style w:type="paragraph" w:styleId="a9">
    <w:name w:val="Normal (Web)"/>
    <w:basedOn w:val="a"/>
    <w:uiPriority w:val="99"/>
    <w:unhideWhenUsed/>
    <w:rsid w:val="00B037B1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Default">
    <w:name w:val="Default"/>
    <w:rsid w:val="000D348C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  <w:lang w:eastAsia="en-US"/>
    </w:rPr>
  </w:style>
  <w:style w:type="paragraph" w:customStyle="1" w:styleId="Pa11">
    <w:name w:val="Pa1+1"/>
    <w:basedOn w:val="a"/>
    <w:next w:val="a"/>
    <w:uiPriority w:val="99"/>
    <w:rsid w:val="000D348C"/>
    <w:pPr>
      <w:autoSpaceDE w:val="0"/>
      <w:autoSpaceDN w:val="0"/>
      <w:adjustRightInd w:val="0"/>
      <w:spacing w:line="281" w:lineRule="atLeast"/>
    </w:pPr>
    <w:rPr>
      <w:rFonts w:ascii="TH SarabunPSK" w:eastAsia="Times New Roman" w:hAnsi="TH SarabunPSK" w:cs="TH SarabunPSK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F3F3C"/>
    <w:rPr>
      <w:rFonts w:ascii="Tahoma" w:hAnsi="Tahoma"/>
      <w:sz w:val="16"/>
      <w:szCs w:val="20"/>
      <w:lang w:val="x-none" w:eastAsia="x-none"/>
    </w:rPr>
  </w:style>
  <w:style w:type="character" w:customStyle="1" w:styleId="ab">
    <w:name w:val="ข้อความบอลลูน อักขระ"/>
    <w:link w:val="aa"/>
    <w:uiPriority w:val="99"/>
    <w:semiHidden/>
    <w:rsid w:val="007F3F3C"/>
    <w:rPr>
      <w:rFonts w:ascii="Tahoma" w:eastAsia="Cordia New" w:hAnsi="Tahoma" w:cs="Angsana New"/>
      <w:sz w:val="16"/>
    </w:rPr>
  </w:style>
  <w:style w:type="paragraph" w:styleId="ac">
    <w:name w:val="header"/>
    <w:basedOn w:val="a"/>
    <w:link w:val="ad"/>
    <w:uiPriority w:val="99"/>
    <w:unhideWhenUsed/>
    <w:rsid w:val="00560099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หัวกระดาษ อักขระ"/>
    <w:link w:val="ac"/>
    <w:uiPriority w:val="99"/>
    <w:rsid w:val="00560099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uiPriority w:val="99"/>
    <w:semiHidden/>
    <w:unhideWhenUsed/>
    <w:rsid w:val="00560099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ท้ายกระดาษ อักขระ"/>
    <w:link w:val="ae"/>
    <w:uiPriority w:val="99"/>
    <w:semiHidden/>
    <w:rsid w:val="00560099"/>
    <w:rPr>
      <w:rFonts w:ascii="Cordia New" w:eastAsia="Cordia New" w:hAnsi="Cordia New" w:cs="Angsana New"/>
      <w:sz w:val="28"/>
      <w:szCs w:val="35"/>
    </w:rPr>
  </w:style>
  <w:style w:type="character" w:styleId="af0">
    <w:name w:val="Emphasis"/>
    <w:basedOn w:val="a0"/>
    <w:uiPriority w:val="20"/>
    <w:qFormat/>
    <w:rsid w:val="00F104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C6F6D-F0D7-4ECA-8D28-1D442FF62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jhe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masya</dc:creator>
  <cp:lastModifiedBy>admin</cp:lastModifiedBy>
  <cp:revision>45</cp:revision>
  <cp:lastPrinted>2023-06-09T06:51:00Z</cp:lastPrinted>
  <dcterms:created xsi:type="dcterms:W3CDTF">2021-08-05T04:56:00Z</dcterms:created>
  <dcterms:modified xsi:type="dcterms:W3CDTF">2023-06-09T07:05:00Z</dcterms:modified>
</cp:coreProperties>
</file>