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49A" w:rsidRDefault="000D449A" w:rsidP="000D449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DB6BFC">
        <w:rPr>
          <w:rFonts w:ascii="TH SarabunIT๙" w:eastAsia="Cordia New" w:hAnsi="TH SarabunIT๙" w:cs="TH SarabunIT๙"/>
          <w:noProof/>
          <w:sz w:val="32"/>
          <w:szCs w:val="32"/>
        </w:rPr>
        <w:drawing>
          <wp:anchor distT="0" distB="0" distL="114300" distR="114300" simplePos="0" relativeHeight="251671552" behindDoc="0" locked="0" layoutInCell="1" allowOverlap="1" wp14:anchorId="4EE7B3BD" wp14:editId="29E74A94">
            <wp:simplePos x="0" y="0"/>
            <wp:positionH relativeFrom="column">
              <wp:posOffset>2228850</wp:posOffset>
            </wp:positionH>
            <wp:positionV relativeFrom="paragraph">
              <wp:posOffset>-521970</wp:posOffset>
            </wp:positionV>
            <wp:extent cx="1123950" cy="1285875"/>
            <wp:effectExtent l="0" t="0" r="0" b="9525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449A" w:rsidRPr="00DB6BFC" w:rsidRDefault="000D449A" w:rsidP="000D449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0D449A" w:rsidRPr="00DB6BFC" w:rsidRDefault="000D449A" w:rsidP="000D449A">
      <w:pPr>
        <w:framePr w:hSpace="180" w:wrap="around" w:vAnchor="text" w:hAnchor="page" w:x="4876" w:y="-1007"/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0D449A" w:rsidRPr="00DB6BFC" w:rsidRDefault="000D449A" w:rsidP="000D449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>ที่</w:t>
      </w:r>
      <w:r w:rsidRPr="00DB6BF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>ปน</w:t>
      </w:r>
      <w:r w:rsidRPr="00DB6BF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 xml:space="preserve"> ๗๕๘๐๔</w:t>
      </w:r>
      <w:r w:rsidRPr="00DB6BFC">
        <w:rPr>
          <w:rFonts w:ascii="TH SarabunIT๙" w:eastAsia="Cordia New" w:hAnsi="TH SarabunIT๙" w:cs="TH SarabunIT๙"/>
          <w:sz w:val="32"/>
          <w:szCs w:val="32"/>
        </w:rPr>
        <w:t>/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ว</w:t>
      </w:r>
      <w:r w:rsidR="0048262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04</w:t>
      </w:r>
      <w:r w:rsidR="00A763DB">
        <w:rPr>
          <w:rFonts w:ascii="TH SarabunIT๙" w:eastAsia="Cordia New" w:hAnsi="TH SarabunIT๙" w:cs="TH SarabunIT๙" w:hint="cs"/>
          <w:sz w:val="32"/>
          <w:szCs w:val="32"/>
          <w:cs/>
        </w:rPr>
        <w:t>0</w:t>
      </w:r>
      <w:r w:rsidRPr="00DB6BFC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</w:t>
      </w: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>ที่ทำการองค์การบริหารส่วนตำบลบ้านกลาง</w:t>
      </w:r>
    </w:p>
    <w:p w:rsidR="000D449A" w:rsidRPr="00DB6BFC" w:rsidRDefault="000D449A" w:rsidP="000D449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DB6BFC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                          </w:t>
      </w: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>หมู่ที่</w:t>
      </w:r>
      <w:r w:rsidRPr="00DB6BF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>๔</w:t>
      </w:r>
      <w:r w:rsidRPr="00DB6BFC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>ตำบลบ้านกลาง</w:t>
      </w:r>
      <w:r w:rsidRPr="00DB6BFC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>อำเภอปะนา</w:t>
      </w:r>
      <w:proofErr w:type="spellStart"/>
      <w:r w:rsidRPr="00DB6BFC">
        <w:rPr>
          <w:rFonts w:ascii="TH SarabunIT๙" w:eastAsia="Cordia New" w:hAnsi="TH SarabunIT๙" w:cs="TH SarabunIT๙"/>
          <w:sz w:val="32"/>
          <w:szCs w:val="32"/>
          <w:cs/>
        </w:rPr>
        <w:t>เระ</w:t>
      </w:r>
      <w:proofErr w:type="spellEnd"/>
    </w:p>
    <w:p w:rsidR="000D449A" w:rsidRPr="00DB6BFC" w:rsidRDefault="000D449A" w:rsidP="000D449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DB6BFC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                          </w:t>
      </w: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>จังหวัดปัตตานี</w:t>
      </w:r>
      <w:r w:rsidRPr="00DB6BFC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>๙๔๑๓๐</w:t>
      </w:r>
    </w:p>
    <w:p w:rsidR="000D449A" w:rsidRPr="00DB6BFC" w:rsidRDefault="000D449A" w:rsidP="000D449A">
      <w:pPr>
        <w:spacing w:after="0" w:line="240" w:lineRule="auto"/>
        <w:rPr>
          <w:rFonts w:ascii="TH SarabunIT๙" w:eastAsia="Cordia New" w:hAnsi="TH SarabunIT๙" w:cs="TH SarabunIT๙"/>
          <w:sz w:val="6"/>
          <w:szCs w:val="6"/>
        </w:rPr>
      </w:pPr>
    </w:p>
    <w:p w:rsidR="000D449A" w:rsidRPr="00DB6BFC" w:rsidRDefault="000D449A" w:rsidP="000D449A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</w:rPr>
      </w:pPr>
      <w:r w:rsidRPr="00DB6BFC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           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35574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7  กรกฎาคม</w:t>
      </w:r>
      <w:r w:rsidRPr="00DB6BFC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>๒๕๖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5</w:t>
      </w:r>
    </w:p>
    <w:p w:rsidR="000D449A" w:rsidRPr="00DB6BFC" w:rsidRDefault="000D449A" w:rsidP="000D449A">
      <w:pPr>
        <w:spacing w:after="0" w:line="240" w:lineRule="auto"/>
        <w:rPr>
          <w:rFonts w:ascii="TH SarabunIT๙" w:eastAsia="Cordia New" w:hAnsi="TH SarabunIT๙" w:cs="TH SarabunIT๙"/>
          <w:sz w:val="6"/>
          <w:szCs w:val="6"/>
        </w:rPr>
      </w:pPr>
    </w:p>
    <w:p w:rsidR="000D449A" w:rsidRDefault="000D449A" w:rsidP="000D449A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>เรื่อง</w:t>
      </w:r>
      <w:r w:rsidRPr="00DB6BF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DB6BF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ขอความอนุเคราะห์ประชาสัมพันธ์</w:t>
      </w: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>เชิญ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ชวน</w:t>
      </w: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>ร่วมกิจกรรม</w:t>
      </w:r>
      <w:r w:rsidRPr="00013805">
        <w:rPr>
          <w:rFonts w:ascii="TH SarabunIT๙" w:eastAsia="Times New Roman" w:hAnsi="TH SarabunIT๙" w:cs="TH SarabunIT๙"/>
          <w:sz w:val="32"/>
          <w:szCs w:val="32"/>
          <w:cs/>
        </w:rPr>
        <w:t>โครงการอบรมให้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ความรู้และ</w:t>
      </w:r>
      <w:r w:rsidRPr="00013805">
        <w:rPr>
          <w:rFonts w:ascii="TH SarabunIT๙" w:eastAsia="Times New Roman" w:hAnsi="TH SarabunIT๙" w:cs="TH SarabunIT๙"/>
          <w:sz w:val="32"/>
          <w:szCs w:val="32"/>
          <w:cs/>
        </w:rPr>
        <w:t>ส่งเสริมอนุรักษ์อาหาร</w:t>
      </w:r>
    </w:p>
    <w:p w:rsidR="000D449A" w:rsidRPr="00013805" w:rsidRDefault="000D449A" w:rsidP="000D449A">
      <w:pPr>
        <w:spacing w:after="0" w:line="240" w:lineRule="auto"/>
        <w:jc w:val="both"/>
        <w:rPr>
          <w:rFonts w:ascii="TH SarabunIT๙" w:eastAsia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Pr="00013805">
        <w:rPr>
          <w:rFonts w:ascii="TH SarabunIT๙" w:eastAsia="Times New Roman" w:hAnsi="TH SarabunIT๙" w:cs="TH SarabunIT๙"/>
          <w:sz w:val="32"/>
          <w:szCs w:val="32"/>
          <w:cs/>
        </w:rPr>
        <w:t>พื้นบ้านตำบลบ้านกลาง ประจำปีงบประมาณ 2565</w:t>
      </w:r>
      <w:r w:rsidRPr="00013805">
        <w:rPr>
          <w:rFonts w:ascii="TH SarabunIT๙" w:eastAsia="TH SarabunIT๙" w:hAnsi="TH SarabunIT๙" w:cs="TH SarabunIT๙"/>
          <w:sz w:val="32"/>
          <w:szCs w:val="32"/>
        </w:rPr>
        <w:t xml:space="preserve"> </w:t>
      </w:r>
    </w:p>
    <w:p w:rsidR="000D449A" w:rsidRPr="00DB6BFC" w:rsidRDefault="000D449A" w:rsidP="000D449A">
      <w:pPr>
        <w:spacing w:after="0" w:line="240" w:lineRule="auto"/>
        <w:rPr>
          <w:rFonts w:ascii="TH SarabunIT๙" w:eastAsia="Cordia New" w:hAnsi="TH SarabunIT๙" w:cs="TH SarabunIT๙"/>
          <w:sz w:val="10"/>
          <w:szCs w:val="10"/>
        </w:rPr>
      </w:pPr>
    </w:p>
    <w:p w:rsidR="000D449A" w:rsidRPr="00DB6BFC" w:rsidRDefault="000D449A" w:rsidP="000D449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>เรียน</w:t>
      </w:r>
      <w:r w:rsidRPr="00DB6BFC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 xml:space="preserve">ผู้ใหญ่บ้าน,สมาชิกสภา </w:t>
      </w:r>
      <w:proofErr w:type="spellStart"/>
      <w:r w:rsidRPr="00DB6BFC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DB6BFC">
        <w:rPr>
          <w:rFonts w:ascii="TH SarabunIT๙" w:eastAsia="Cordia New" w:hAnsi="TH SarabunIT๙" w:cs="TH SarabunIT๙"/>
          <w:sz w:val="32"/>
          <w:szCs w:val="32"/>
          <w:cs/>
        </w:rPr>
        <w:t>.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ผู้ประกาศหอกระจายข่าว  ทุกหมู่บ้าน  ตำบลบ้านกลาง </w:t>
      </w:r>
    </w:p>
    <w:p w:rsidR="000D449A" w:rsidRPr="00DB6BFC" w:rsidRDefault="000D449A" w:rsidP="000D449A">
      <w:pPr>
        <w:spacing w:after="0" w:line="240" w:lineRule="auto"/>
        <w:rPr>
          <w:rFonts w:ascii="TH SarabunIT๙" w:eastAsia="Cordia New" w:hAnsi="TH SarabunIT๙" w:cs="TH SarabunIT๙"/>
          <w:sz w:val="10"/>
          <w:szCs w:val="10"/>
        </w:rPr>
      </w:pPr>
    </w:p>
    <w:p w:rsidR="000D449A" w:rsidRPr="00DB6BFC" w:rsidRDefault="000D449A" w:rsidP="000D449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 xml:space="preserve">สิ่งที่ส่งมาด้วย  </w:t>
      </w:r>
      <w:r w:rsidR="00B972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แผ่นประชาสัมพันธ์</w:t>
      </w: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ab/>
      </w:r>
      <w:bookmarkStart w:id="0" w:name="_GoBack"/>
      <w:bookmarkEnd w:id="0"/>
      <w:r w:rsidRPr="00DB6BF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จำนวน 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1</w:t>
      </w: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 xml:space="preserve">   ฉบับ</w:t>
      </w:r>
    </w:p>
    <w:p w:rsidR="000D449A" w:rsidRPr="00DB6BFC" w:rsidRDefault="000D449A" w:rsidP="000D449A">
      <w:pPr>
        <w:spacing w:after="0" w:line="240" w:lineRule="auto"/>
        <w:rPr>
          <w:rFonts w:ascii="TH SarabunIT๙" w:eastAsia="Cordia New" w:hAnsi="TH SarabunIT๙" w:cs="TH SarabunIT๙"/>
          <w:sz w:val="6"/>
          <w:szCs w:val="6"/>
        </w:rPr>
      </w:pPr>
    </w:p>
    <w:p w:rsidR="000D449A" w:rsidRPr="00DB6BFC" w:rsidRDefault="000D449A" w:rsidP="000D449A">
      <w:pPr>
        <w:keepNext/>
        <w:spacing w:after="0" w:line="240" w:lineRule="auto"/>
        <w:outlineLvl w:val="0"/>
        <w:rPr>
          <w:rFonts w:ascii="TH SarabunIT๙" w:eastAsia="Cordia New" w:hAnsi="TH SarabunIT๙" w:cs="TH SarabunIT๙"/>
          <w:sz w:val="6"/>
          <w:szCs w:val="6"/>
        </w:rPr>
      </w:pPr>
    </w:p>
    <w:p w:rsidR="000D449A" w:rsidRDefault="000D449A" w:rsidP="000D449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6BFC">
        <w:rPr>
          <w:rFonts w:ascii="TH SarabunIT๙" w:eastAsia="Cordia New" w:hAnsi="TH SarabunIT๙" w:cs="TH SarabunIT๙"/>
          <w:sz w:val="32"/>
          <w:szCs w:val="32"/>
        </w:rPr>
        <w:tab/>
      </w:r>
      <w:r w:rsidRPr="00DB6BFC"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ตามที่องค์การบริหารส่วนตำบลบ้านกลาง ร่วมกับสำนักงานพัฒนาชุมชน ผู้นำชุมชน องค์กรสตรึตำบลบ้านกลาง  จะ</w:t>
      </w: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>กำหนดจัด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กิจกรรม</w:t>
      </w:r>
      <w:r w:rsidRPr="00013805">
        <w:rPr>
          <w:rFonts w:ascii="TH SarabunIT๙" w:eastAsia="Times New Roman" w:hAnsi="TH SarabunIT๙" w:cs="TH SarabunIT๙"/>
          <w:sz w:val="32"/>
          <w:szCs w:val="32"/>
          <w:cs/>
        </w:rPr>
        <w:t>โครงการอบรมให้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ความรู้และ</w:t>
      </w:r>
      <w:r w:rsidRPr="00013805">
        <w:rPr>
          <w:rFonts w:ascii="TH SarabunIT๙" w:eastAsia="Times New Roman" w:hAnsi="TH SarabunIT๙" w:cs="TH SarabunIT๙"/>
          <w:sz w:val="32"/>
          <w:szCs w:val="32"/>
          <w:cs/>
        </w:rPr>
        <w:t>ส่งเสริมอนุรักษ์อาหารพื้นบ้านตำบลบ้านกลาง</w:t>
      </w:r>
    </w:p>
    <w:p w:rsidR="000D449A" w:rsidRPr="00B36BC2" w:rsidRDefault="000D449A" w:rsidP="000D449A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13805">
        <w:rPr>
          <w:rFonts w:ascii="TH SarabunIT๙" w:eastAsia="Times New Roman" w:hAnsi="TH SarabunIT๙" w:cs="TH SarabunIT๙"/>
          <w:sz w:val="32"/>
          <w:szCs w:val="32"/>
          <w:cs/>
        </w:rPr>
        <w:t>ประจำปีงบประมาณ 2565</w:t>
      </w:r>
      <w:r>
        <w:rPr>
          <w:rFonts w:ascii="TH SarabunIT๙" w:eastAsia="TH SarabunIT๙" w:hAnsi="TH SarabunIT๙" w:cs="TH SarabunIT๙" w:hint="cs"/>
          <w:sz w:val="32"/>
          <w:szCs w:val="32"/>
          <w:cs/>
        </w:rPr>
        <w:t xml:space="preserve"> ซึ่งกำหนดจัด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ระหว่างวันที่ 1 - 2 สิงหาคม 2565 </w:t>
      </w:r>
      <w:r w:rsidRPr="00B96491">
        <w:rPr>
          <w:rFonts w:ascii="TH SarabunIT๙" w:hAnsi="TH SarabunIT๙" w:cs="TH SarabunIT๙"/>
          <w:color w:val="000000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ให้ชุมชนตระหนักถึงคุณค่าการอนุรักษ์และฟื้นฟูอาหารพื้นบ้านให้คงอยู่ สืบทอดจากภูมิปัญญาท้องถิ่นซึ่ง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เป็นอัต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ลักษณ์เฉพาะตัว และเพื่อส่งเสริมอาชีพมีประสบการณ์สร้างรายได้ตลอดถึงเพื่อส่งเสริมการท่องเที่ยวให้เป็นที่รู้จักแก่นักท่องเที่ยวให้แพร่หลายมากยิ่งขึ้น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กำหนดจัด 2 รุ่นๆละ 30 คน นั้น </w:t>
      </w:r>
    </w:p>
    <w:p w:rsidR="000D449A" w:rsidRDefault="000D449A" w:rsidP="000D449A">
      <w:pPr>
        <w:pStyle w:val="a6"/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>ในการนี้ องค์การบริหารส่วนตำบลบ้านกลาง</w:t>
      </w:r>
      <w:r w:rsidRPr="00DB6BF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จึง</w:t>
      </w: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>ขอ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ความอนุเคราะห์ประชาสัมพันธ์</w:t>
      </w: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>เชิญ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ชวน</w:t>
      </w:r>
    </w:p>
    <w:p w:rsidR="000D449A" w:rsidRPr="000D449A" w:rsidRDefault="000D449A" w:rsidP="000D449A">
      <w:pPr>
        <w:spacing w:after="0" w:line="240" w:lineRule="auto"/>
        <w:jc w:val="both"/>
        <w:rPr>
          <w:rFonts w:ascii="TH SarabunIT๙" w:eastAsia="TH SarabunIT๙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ประชาชนในพื้นที่ผู้ที่สนใจสมัครเข้า</w:t>
      </w: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>ร่วมกิจกรรม</w:t>
      </w:r>
      <w:r w:rsidRPr="00013805">
        <w:rPr>
          <w:rFonts w:ascii="TH SarabunIT๙" w:eastAsia="Times New Roman" w:hAnsi="TH SarabunIT๙" w:cs="TH SarabunIT๙"/>
          <w:sz w:val="32"/>
          <w:szCs w:val="32"/>
          <w:cs/>
        </w:rPr>
        <w:t>โครงการอบรมให้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ความรู้และ</w:t>
      </w:r>
      <w:r w:rsidRPr="00013805">
        <w:rPr>
          <w:rFonts w:ascii="TH SarabunIT๙" w:eastAsia="Times New Roman" w:hAnsi="TH SarabunIT๙" w:cs="TH SarabunIT๙"/>
          <w:sz w:val="32"/>
          <w:szCs w:val="32"/>
          <w:cs/>
        </w:rPr>
        <w:t>ส่งเสริมอนุรักษ์อาหารพื้นบ้านตำบลบ้านกลาง ประจำปีงบประมาณ 2565</w:t>
      </w:r>
      <w:r w:rsidRPr="00013805">
        <w:rPr>
          <w:rFonts w:ascii="TH SarabunIT๙" w:eastAsia="TH SarabunIT๙" w:hAnsi="TH SarabunIT๙" w:cs="TH SarabunIT๙"/>
          <w:sz w:val="32"/>
          <w:szCs w:val="32"/>
        </w:rPr>
        <w:t xml:space="preserve"> </w:t>
      </w:r>
      <w:r>
        <w:rPr>
          <w:rFonts w:ascii="TH SarabunIT๙" w:eastAsia="TH SarabunIT๙" w:hAnsi="TH SarabunIT๙" w:cs="TH SarabunIT๙" w:hint="cs"/>
          <w:sz w:val="32"/>
          <w:szCs w:val="32"/>
          <w:cs/>
        </w:rPr>
        <w:t>ได้ตั้งแต่บัดนี้</w:t>
      </w:r>
      <w:r w:rsidR="00AC5B1E">
        <w:rPr>
          <w:rFonts w:ascii="TH SarabunIT๙" w:eastAsia="TH SarabunIT๙" w:hAnsi="TH SarabunIT๙" w:cs="TH SarabunIT๙" w:hint="cs"/>
          <w:sz w:val="32"/>
          <w:szCs w:val="32"/>
          <w:cs/>
        </w:rPr>
        <w:t xml:space="preserve"> - </w:t>
      </w:r>
      <w:r w:rsidR="00A03C83">
        <w:rPr>
          <w:rFonts w:ascii="TH SarabunIT๙" w:eastAsia="TH SarabunIT๙" w:hAnsi="TH SarabunIT๙" w:cs="TH SarabunIT๙" w:hint="cs"/>
          <w:sz w:val="32"/>
          <w:szCs w:val="32"/>
          <w:cs/>
        </w:rPr>
        <w:t>จนถึงวันที่ 2</w:t>
      </w:r>
      <w:r w:rsidR="00C54671">
        <w:rPr>
          <w:rFonts w:ascii="TH SarabunIT๙" w:eastAsia="TH SarabunIT๙" w:hAnsi="TH SarabunIT๙" w:cs="TH SarabunIT๙" w:hint="cs"/>
          <w:sz w:val="32"/>
          <w:szCs w:val="32"/>
          <w:cs/>
        </w:rPr>
        <w:t>0</w:t>
      </w:r>
      <w:r w:rsidR="00A03C83">
        <w:rPr>
          <w:rFonts w:ascii="TH SarabunIT๙" w:eastAsia="TH SarabunIT๙" w:hAnsi="TH SarabunIT๙" w:cs="TH SarabunIT๙" w:hint="cs"/>
          <w:sz w:val="32"/>
          <w:szCs w:val="32"/>
          <w:cs/>
        </w:rPr>
        <w:t xml:space="preserve"> กรกฎาคม 2565</w:t>
      </w:r>
      <w:r w:rsidR="00AC5B1E">
        <w:rPr>
          <w:rFonts w:ascii="TH SarabunIT๙" w:eastAsia="TH SarabunIT๙" w:hAnsi="TH SarabunIT๙" w:cs="TH SarabunIT๙" w:hint="cs"/>
          <w:sz w:val="32"/>
          <w:szCs w:val="32"/>
          <w:cs/>
        </w:rPr>
        <w:t xml:space="preserve"> สมัครได้ที่สำนักปลัด องค์การบริหารส่วนตำบลบ้านกลาง โทร  0-7349-9376 หรือ โทร 06-4991-6645 </w:t>
      </w:r>
    </w:p>
    <w:p w:rsidR="000D449A" w:rsidRPr="00DB6BFC" w:rsidRDefault="000D449A" w:rsidP="000D449A">
      <w:pPr>
        <w:keepNext/>
        <w:spacing w:after="0" w:line="240" w:lineRule="auto"/>
        <w:outlineLvl w:val="0"/>
        <w:rPr>
          <w:rFonts w:ascii="TH SarabunIT๙" w:eastAsia="Cordia New" w:hAnsi="TH SarabunIT๙" w:cs="TH SarabunIT๙"/>
          <w:sz w:val="16"/>
          <w:szCs w:val="16"/>
        </w:rPr>
      </w:pPr>
    </w:p>
    <w:p w:rsidR="000D449A" w:rsidRPr="00DB6BFC" w:rsidRDefault="000D449A" w:rsidP="000D449A">
      <w:pPr>
        <w:keepNext/>
        <w:spacing w:after="0" w:line="240" w:lineRule="auto"/>
        <w:ind w:left="720" w:firstLine="720"/>
        <w:outlineLvl w:val="0"/>
        <w:rPr>
          <w:rFonts w:ascii="TH SarabunIT๙" w:eastAsia="Cordia New" w:hAnsi="TH SarabunIT๙" w:cs="TH SarabunIT๙"/>
          <w:sz w:val="32"/>
          <w:szCs w:val="32"/>
        </w:rPr>
      </w:pP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>จึงเรียนมาเพื่อทราบและ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ประชาสัมพันธ์ให้ประชาชนทราบโดยทั่วกัน</w:t>
      </w:r>
      <w:r w:rsidRPr="00DB6BFC">
        <w:rPr>
          <w:rFonts w:ascii="TH SarabunIT๙" w:eastAsia="Cordia New" w:hAnsi="TH SarabunIT๙" w:cs="TH SarabunIT๙"/>
          <w:sz w:val="32"/>
          <w:szCs w:val="32"/>
        </w:rPr>
        <w:t xml:space="preserve">   </w:t>
      </w:r>
    </w:p>
    <w:p w:rsidR="000D449A" w:rsidRPr="00DB6BFC" w:rsidRDefault="000D449A" w:rsidP="000D449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DB6BFC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</w:t>
      </w:r>
    </w:p>
    <w:p w:rsidR="000D449A" w:rsidRPr="00DB6BFC" w:rsidRDefault="000D449A" w:rsidP="000D449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DB6BFC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             </w:t>
      </w: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>ขอแสดงความนับถือ</w:t>
      </w:r>
    </w:p>
    <w:p w:rsidR="000D449A" w:rsidRPr="00DB6BFC" w:rsidRDefault="000D449A" w:rsidP="000D449A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</w:rPr>
      </w:pPr>
    </w:p>
    <w:p w:rsidR="000D449A" w:rsidRPr="00DB6BFC" w:rsidRDefault="000D449A" w:rsidP="000D449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2924DF57" wp14:editId="0698E2B4">
            <wp:simplePos x="0" y="0"/>
            <wp:positionH relativeFrom="column">
              <wp:posOffset>2962275</wp:posOffset>
            </wp:positionH>
            <wp:positionV relativeFrom="paragraph">
              <wp:posOffset>21590</wp:posOffset>
            </wp:positionV>
            <wp:extent cx="809625" cy="262255"/>
            <wp:effectExtent l="0" t="0" r="9525" b="4445"/>
            <wp:wrapThrough wrapText="bothSides">
              <wp:wrapPolygon edited="0">
                <wp:start x="0" y="0"/>
                <wp:lineTo x="0" y="20397"/>
                <wp:lineTo x="21346" y="20397"/>
                <wp:lineTo x="21346" y="0"/>
                <wp:lineTo x="0" y="0"/>
              </wp:wrapPolygon>
            </wp:wrapThrough>
            <wp:docPr id="10" name="Picture 2" descr="C:\Users\User\Desktop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40000"/>
                    </a:blip>
                    <a:srcRect l="39167" t="76293" r="48527" b="20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62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449A" w:rsidRPr="00DB6BFC" w:rsidRDefault="000D449A" w:rsidP="000D449A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</w:rPr>
      </w:pPr>
    </w:p>
    <w:p w:rsidR="000D449A" w:rsidRPr="00DB6BFC" w:rsidRDefault="000D449A" w:rsidP="000D449A">
      <w:pPr>
        <w:spacing w:after="0" w:line="240" w:lineRule="auto"/>
        <w:ind w:left="2880" w:firstLine="720"/>
        <w:rPr>
          <w:rFonts w:ascii="TH SarabunIT๙" w:eastAsia="Cordia New" w:hAnsi="TH SarabunIT๙" w:cs="TH SarabunIT๙"/>
          <w:sz w:val="32"/>
          <w:szCs w:val="32"/>
        </w:rPr>
      </w:pPr>
      <w:r w:rsidRPr="00DB6BFC">
        <w:rPr>
          <w:rFonts w:ascii="TH SarabunIT๙" w:eastAsia="Cordia New" w:hAnsi="TH SarabunIT๙" w:cs="TH SarabunIT๙"/>
          <w:sz w:val="32"/>
          <w:szCs w:val="32"/>
        </w:rPr>
        <w:t xml:space="preserve">           (</w:t>
      </w:r>
      <w:proofErr w:type="gramStart"/>
      <w:r w:rsidRPr="00DB6BFC">
        <w:rPr>
          <w:rFonts w:ascii="TH SarabunIT๙" w:eastAsia="Cordia New" w:hAnsi="TH SarabunIT๙" w:cs="TH SarabunIT๙"/>
          <w:sz w:val="32"/>
          <w:szCs w:val="32"/>
          <w:cs/>
        </w:rPr>
        <w:t xml:space="preserve">นายนิอามะ  </w:t>
      </w:r>
      <w:proofErr w:type="spellStart"/>
      <w:r w:rsidRPr="00DB6BFC">
        <w:rPr>
          <w:rFonts w:ascii="TH SarabunIT๙" w:eastAsia="Cordia New" w:hAnsi="TH SarabunIT๙" w:cs="TH SarabunIT๙"/>
          <w:sz w:val="32"/>
          <w:szCs w:val="32"/>
          <w:cs/>
        </w:rPr>
        <w:t>แว</w:t>
      </w:r>
      <w:proofErr w:type="spellEnd"/>
      <w:r w:rsidRPr="00DB6BFC">
        <w:rPr>
          <w:rFonts w:ascii="TH SarabunIT๙" w:eastAsia="Cordia New" w:hAnsi="TH SarabunIT๙" w:cs="TH SarabunIT๙"/>
          <w:sz w:val="32"/>
          <w:szCs w:val="32"/>
          <w:cs/>
        </w:rPr>
        <w:t>มามะ</w:t>
      </w:r>
      <w:proofErr w:type="gramEnd"/>
      <w:r w:rsidRPr="00DB6BFC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0D449A" w:rsidRPr="00DB6BFC" w:rsidRDefault="000D449A" w:rsidP="000D449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DB6BFC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DB6BFC">
        <w:rPr>
          <w:rFonts w:ascii="TH SarabunIT๙" w:eastAsia="Cordia New" w:hAnsi="TH SarabunIT๙" w:cs="TH SarabunIT๙"/>
          <w:sz w:val="32"/>
          <w:szCs w:val="32"/>
        </w:rPr>
        <w:tab/>
      </w:r>
      <w:r w:rsidRPr="00DB6BFC">
        <w:rPr>
          <w:rFonts w:ascii="TH SarabunIT๙" w:eastAsia="Cordia New" w:hAnsi="TH SarabunIT๙" w:cs="TH SarabunIT๙"/>
          <w:sz w:val="32"/>
          <w:szCs w:val="32"/>
        </w:rPr>
        <w:tab/>
      </w:r>
      <w:r w:rsidRPr="00DB6BFC">
        <w:rPr>
          <w:rFonts w:ascii="TH SarabunIT๙" w:eastAsia="Cordia New" w:hAnsi="TH SarabunIT๙" w:cs="TH SarabunIT๙"/>
          <w:sz w:val="32"/>
          <w:szCs w:val="32"/>
        </w:rPr>
        <w:tab/>
      </w:r>
      <w:r w:rsidRPr="00DB6BFC">
        <w:rPr>
          <w:rFonts w:ascii="TH SarabunIT๙" w:eastAsia="Cordia New" w:hAnsi="TH SarabunIT๙" w:cs="TH SarabunIT๙"/>
          <w:sz w:val="32"/>
          <w:szCs w:val="32"/>
        </w:rPr>
        <w:tab/>
        <w:t xml:space="preserve">           </w:t>
      </w: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>นายกองค์การบริหารส่วนตำบลบ้านกลาง</w:t>
      </w:r>
    </w:p>
    <w:p w:rsidR="000D449A" w:rsidRPr="00DB6BFC" w:rsidRDefault="000D449A" w:rsidP="000D449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0D449A" w:rsidRPr="00DB6BFC" w:rsidRDefault="000D449A" w:rsidP="000D449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0D449A" w:rsidRDefault="000D449A" w:rsidP="000D449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0D449A" w:rsidRPr="00DB6BFC" w:rsidRDefault="000D449A" w:rsidP="000D449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0D449A" w:rsidRDefault="000D449A" w:rsidP="000D449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0D449A" w:rsidRPr="00DB6BFC" w:rsidRDefault="000D449A" w:rsidP="000D449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0D449A" w:rsidRPr="00DB6BFC" w:rsidRDefault="000D449A" w:rsidP="000D449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>กองการศึกษาฯ</w:t>
      </w:r>
    </w:p>
    <w:p w:rsidR="000D449A" w:rsidRPr="00DB6BFC" w:rsidRDefault="000D449A" w:rsidP="000D449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>โทร</w:t>
      </w:r>
      <w:r w:rsidRPr="00DB6BFC">
        <w:rPr>
          <w:rFonts w:ascii="TH SarabunIT๙" w:eastAsia="Cordia New" w:hAnsi="TH SarabunIT๙" w:cs="TH SarabunIT๙"/>
          <w:sz w:val="32"/>
          <w:szCs w:val="32"/>
        </w:rPr>
        <w:t>/</w:t>
      </w: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>โทรสาร</w:t>
      </w:r>
      <w:r w:rsidRPr="00DB6BF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DB6BFC">
        <w:rPr>
          <w:rFonts w:ascii="TH SarabunIT๙" w:eastAsia="Cordia New" w:hAnsi="TH SarabunIT๙" w:cs="TH SarabunIT๙"/>
          <w:sz w:val="32"/>
          <w:szCs w:val="32"/>
          <w:cs/>
        </w:rPr>
        <w:t>๐-๗๓๔๙-๙๓๗๖</w:t>
      </w:r>
    </w:p>
    <w:p w:rsidR="000D449A" w:rsidRPr="00DB6BFC" w:rsidRDefault="00B9721C" w:rsidP="000D449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hyperlink r:id="rId9" w:history="1">
        <w:r w:rsidR="000D449A" w:rsidRPr="00DB6BFC">
          <w:rPr>
            <w:rFonts w:ascii="TH SarabunIT๙" w:eastAsia="Cordia New" w:hAnsi="TH SarabunIT๙" w:cs="TH SarabunIT๙"/>
            <w:color w:val="0000FF"/>
            <w:sz w:val="32"/>
            <w:szCs w:val="32"/>
            <w:u w:val="single"/>
          </w:rPr>
          <w:t>www.ptn-banklang.go.th</w:t>
        </w:r>
      </w:hyperlink>
    </w:p>
    <w:p w:rsidR="000D449A" w:rsidRDefault="000D449A" w:rsidP="000D449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DB6BFC">
        <w:rPr>
          <w:rFonts w:ascii="TH SarabunIT๙" w:eastAsia="Cordia New" w:hAnsi="TH SarabunIT๙" w:cs="TH SarabunIT๙"/>
          <w:sz w:val="32"/>
          <w:szCs w:val="32"/>
        </w:rPr>
        <w:t>E-</w:t>
      </w:r>
      <w:proofErr w:type="gramStart"/>
      <w:r w:rsidRPr="00DB6BFC">
        <w:rPr>
          <w:rFonts w:ascii="TH SarabunIT๙" w:eastAsia="Cordia New" w:hAnsi="TH SarabunIT๙" w:cs="TH SarabunIT๙"/>
          <w:sz w:val="32"/>
          <w:szCs w:val="32"/>
        </w:rPr>
        <w:t>mail :</w:t>
      </w:r>
      <w:proofErr w:type="gramEnd"/>
      <w:r w:rsidRPr="00DB6BF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hyperlink r:id="rId10" w:history="1">
        <w:r w:rsidRPr="007767C7">
          <w:rPr>
            <w:rStyle w:val="a7"/>
            <w:rFonts w:ascii="TH SarabunIT๙" w:eastAsia="Cordia New" w:hAnsi="TH SarabunIT๙" w:cs="TH SarabunIT๙"/>
            <w:sz w:val="32"/>
            <w:szCs w:val="32"/>
          </w:rPr>
          <w:t>ban-klang2011@hotmail.com</w:t>
        </w:r>
      </w:hyperlink>
    </w:p>
    <w:p w:rsidR="000D449A" w:rsidRDefault="000D449A" w:rsidP="000D449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F45BF6" w:rsidRDefault="009E24FE" w:rsidP="00860BE6">
      <w:pPr>
        <w:spacing w:after="0" w:line="240" w:lineRule="auto"/>
        <w:jc w:val="center"/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</w:pPr>
      <w:r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lastRenderedPageBreak/>
        <w:t>ประชาสัมพันธ์</w:t>
      </w:r>
      <w:r w:rsidR="00F45BF6"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t xml:space="preserve">  องค์การบริหารส่วนตำบลบ้านกลาง</w:t>
      </w:r>
    </w:p>
    <w:p w:rsidR="00F45BF6" w:rsidRDefault="00F45BF6" w:rsidP="00F45B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F45BF6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ขอเชิญชวน</w:t>
      </w:r>
      <w:r w:rsidR="00BF654E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ประชาชนตำบลบ้านกลาง ผู้สนใจ</w:t>
      </w:r>
      <w:r w:rsidRPr="00F45BF6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สมัครเข้าร่วมกิจกรรม</w:t>
      </w:r>
      <w:r w:rsidRPr="00F45BF6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โครงการส่งเสริมอนุรักษ์อาหารพื้นบ้านตำบลบ้านกลาง ประจำปีงบประมาณ 2565</w:t>
      </w:r>
    </w:p>
    <w:p w:rsidR="00F45BF6" w:rsidRPr="00C909C0" w:rsidRDefault="00F45BF6" w:rsidP="00F45B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กำหนดจัดกิจกรรม</w:t>
      </w:r>
      <w:r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 ระหว่าง </w:t>
      </w:r>
      <w:r w:rsidRPr="00C909C0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วันที่ 1 </w:t>
      </w:r>
      <w:r w:rsidRPr="00C909C0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–</w:t>
      </w:r>
      <w:r w:rsidRPr="00C909C0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 2 เดือนสิงหาคม พ.ศ. 2565 </w:t>
      </w:r>
      <w:r w:rsidR="00C84BD9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 จำนวน </w:t>
      </w:r>
      <w:r w:rsidR="00C84BD9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2 รุ่นๆละ 1 วัน</w:t>
      </w:r>
    </w:p>
    <w:p w:rsidR="00F45BF6" w:rsidRDefault="00F45BF6" w:rsidP="00F45B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C909C0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ณ องค์การบริหารส่วนตำบลบ้านกลาง อำเภอปะนา</w:t>
      </w:r>
      <w:proofErr w:type="spellStart"/>
      <w:r w:rsidRPr="00C909C0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เระ</w:t>
      </w:r>
      <w:proofErr w:type="spellEnd"/>
      <w:r w:rsidRPr="00C909C0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 </w:t>
      </w:r>
      <w:r w:rsidRPr="00C909C0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จังหวัดปัตตานี</w:t>
      </w:r>
    </w:p>
    <w:p w:rsidR="00C84BD9" w:rsidRDefault="00C84BD9" w:rsidP="00C84BD9">
      <w:pPr>
        <w:spacing w:after="0" w:line="240" w:lineRule="auto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084D03" w:rsidRDefault="00084D03" w:rsidP="00860BE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  <w:cs/>
        </w:rPr>
      </w:pPr>
      <w:r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t>กำหนดการดำเนินงาน</w:t>
      </w:r>
      <w:r w:rsidR="00183279"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t xml:space="preserve">  </w:t>
      </w:r>
    </w:p>
    <w:p w:rsidR="00084D03" w:rsidRDefault="00084D03" w:rsidP="00084D03">
      <w:pPr>
        <w:spacing w:after="0" w:line="240" w:lineRule="auto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4536"/>
        <w:gridCol w:w="2127"/>
      </w:tblGrid>
      <w:tr w:rsidR="00084D03" w:rsidRPr="00084D03" w:rsidTr="003D5C15">
        <w:tc>
          <w:tcPr>
            <w:tcW w:w="2835" w:type="dxa"/>
            <w:vAlign w:val="center"/>
          </w:tcPr>
          <w:p w:rsidR="00E4628A" w:rsidRPr="00E4628A" w:rsidRDefault="00084D03" w:rsidP="00E4628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40"/>
                <w:szCs w:val="40"/>
              </w:rPr>
            </w:pPr>
            <w:r w:rsidRPr="00E4628A">
              <w:rPr>
                <w:rFonts w:ascii="TH SarabunIT๙" w:eastAsia="Cordia New" w:hAnsi="TH SarabunIT๙" w:cs="TH SarabunIT๙" w:hint="cs"/>
                <w:b/>
                <w:bCs/>
                <w:sz w:val="40"/>
                <w:szCs w:val="40"/>
                <w:cs/>
              </w:rPr>
              <w:t>วัน/เดือน/ปี</w:t>
            </w:r>
          </w:p>
        </w:tc>
        <w:tc>
          <w:tcPr>
            <w:tcW w:w="4536" w:type="dxa"/>
            <w:vAlign w:val="center"/>
          </w:tcPr>
          <w:p w:rsidR="00084D03" w:rsidRPr="00E4628A" w:rsidRDefault="00084D03" w:rsidP="00E4628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40"/>
                <w:szCs w:val="40"/>
              </w:rPr>
            </w:pPr>
            <w:r w:rsidRPr="00E4628A">
              <w:rPr>
                <w:rFonts w:ascii="TH SarabunIT๙" w:eastAsia="Cordia New" w:hAnsi="TH SarabunIT๙" w:cs="TH SarabunIT๙" w:hint="cs"/>
                <w:b/>
                <w:bCs/>
                <w:sz w:val="40"/>
                <w:szCs w:val="40"/>
                <w:cs/>
              </w:rPr>
              <w:t>การดำเนินงาน</w:t>
            </w:r>
          </w:p>
        </w:tc>
        <w:tc>
          <w:tcPr>
            <w:tcW w:w="2127" w:type="dxa"/>
            <w:vAlign w:val="center"/>
          </w:tcPr>
          <w:p w:rsidR="00E4628A" w:rsidRPr="00E4628A" w:rsidRDefault="00084D03" w:rsidP="00E4628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40"/>
                <w:szCs w:val="40"/>
              </w:rPr>
            </w:pPr>
            <w:r w:rsidRPr="00E4628A">
              <w:rPr>
                <w:rFonts w:ascii="TH SarabunIT๙" w:eastAsia="Cordia New" w:hAnsi="TH SarabunIT๙" w:cs="TH SarabunIT๙" w:hint="cs"/>
                <w:b/>
                <w:bCs/>
                <w:sz w:val="40"/>
                <w:szCs w:val="40"/>
                <w:cs/>
              </w:rPr>
              <w:t>หมายเหตุ</w:t>
            </w:r>
          </w:p>
        </w:tc>
      </w:tr>
      <w:tr w:rsidR="00084D03" w:rsidTr="003D5C15">
        <w:tc>
          <w:tcPr>
            <w:tcW w:w="2835" w:type="dxa"/>
          </w:tcPr>
          <w:p w:rsidR="00084D03" w:rsidRDefault="00084D03" w:rsidP="00496FD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 xml:space="preserve">7 </w:t>
            </w:r>
            <w:r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  <w:cs/>
              </w:rPr>
              <w:t>–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 xml:space="preserve"> 20 กรกฎาคม 2565</w:t>
            </w:r>
          </w:p>
        </w:tc>
        <w:tc>
          <w:tcPr>
            <w:tcW w:w="4536" w:type="dxa"/>
          </w:tcPr>
          <w:p w:rsidR="00E4628A" w:rsidRDefault="00084D03" w:rsidP="00084D03">
            <w:pPr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 xml:space="preserve"> รับสมัครเข้าร่วมโครงการฯ</w:t>
            </w:r>
            <w:r w:rsidR="00C35AB0"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</w:rPr>
              <w:t xml:space="preserve"> </w:t>
            </w:r>
            <w:r w:rsidR="00C35AB0"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>(เป็น</w:t>
            </w:r>
            <w:r w:rsidR="003D5C15"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>ประชาชน</w:t>
            </w:r>
            <w:r w:rsidR="00C35AB0"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>ในพื้นที่ตำบลบ้านกลาง)</w:t>
            </w:r>
          </w:p>
          <w:p w:rsidR="00C35AB0" w:rsidRDefault="00C35AB0" w:rsidP="00084D03">
            <w:pPr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127" w:type="dxa"/>
          </w:tcPr>
          <w:p w:rsidR="00084D03" w:rsidRDefault="00084D03" w:rsidP="00084D03">
            <w:pPr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084D03" w:rsidTr="003D5C15">
        <w:tc>
          <w:tcPr>
            <w:tcW w:w="2835" w:type="dxa"/>
          </w:tcPr>
          <w:p w:rsidR="00084D03" w:rsidRDefault="00084D03" w:rsidP="00496FD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>22 กรกฎาคม 2565</w:t>
            </w:r>
          </w:p>
        </w:tc>
        <w:tc>
          <w:tcPr>
            <w:tcW w:w="4536" w:type="dxa"/>
          </w:tcPr>
          <w:p w:rsidR="00084D03" w:rsidRDefault="00084D03" w:rsidP="00084D03">
            <w:pPr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>ประกาศรายชื่อพร้อมกำหนดรุ่น</w:t>
            </w:r>
          </w:p>
          <w:p w:rsidR="00E4628A" w:rsidRDefault="00E4628A" w:rsidP="00084D03">
            <w:pPr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127" w:type="dxa"/>
          </w:tcPr>
          <w:p w:rsidR="00084D03" w:rsidRDefault="00084D03" w:rsidP="00084D03">
            <w:pPr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084D03" w:rsidTr="003D5C15">
        <w:tc>
          <w:tcPr>
            <w:tcW w:w="2835" w:type="dxa"/>
          </w:tcPr>
          <w:p w:rsidR="00084D03" w:rsidRPr="00084D03" w:rsidRDefault="00084D03" w:rsidP="00496FD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>25</w:t>
            </w:r>
            <w:r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  <w:cs/>
              </w:rPr>
              <w:t>–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>27 กรกฎาคม 2565</w:t>
            </w:r>
          </w:p>
        </w:tc>
        <w:tc>
          <w:tcPr>
            <w:tcW w:w="4536" w:type="dxa"/>
          </w:tcPr>
          <w:p w:rsidR="00084D03" w:rsidRDefault="00084D03" w:rsidP="00084D03">
            <w:pPr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>ดำเนินการจัดหาวัสดุอุปกรณ์</w:t>
            </w:r>
            <w:r w:rsidR="00E4628A"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</w:rPr>
              <w:t>/</w:t>
            </w:r>
          </w:p>
          <w:p w:rsidR="00E4628A" w:rsidRDefault="00E4628A" w:rsidP="00084D03">
            <w:pPr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>จัดเตรียมสถานที่</w:t>
            </w:r>
          </w:p>
          <w:p w:rsidR="00E4628A" w:rsidRDefault="00E4628A" w:rsidP="00084D03">
            <w:pPr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2127" w:type="dxa"/>
          </w:tcPr>
          <w:p w:rsidR="00084D03" w:rsidRDefault="00084D03" w:rsidP="00084D03">
            <w:pPr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084D03" w:rsidRPr="00084D03" w:rsidTr="003D5C15">
        <w:tc>
          <w:tcPr>
            <w:tcW w:w="2835" w:type="dxa"/>
          </w:tcPr>
          <w:p w:rsidR="00084D03" w:rsidRDefault="00084D03" w:rsidP="00496FD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>1 สิงหาคม 2565</w:t>
            </w:r>
          </w:p>
          <w:p w:rsidR="003401C1" w:rsidRDefault="003401C1" w:rsidP="00496FD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 xml:space="preserve">08.30 </w:t>
            </w:r>
            <w:r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  <w:cs/>
              </w:rPr>
              <w:t>–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 xml:space="preserve"> 16.00</w:t>
            </w:r>
          </w:p>
        </w:tc>
        <w:tc>
          <w:tcPr>
            <w:tcW w:w="4536" w:type="dxa"/>
          </w:tcPr>
          <w:p w:rsidR="00084D03" w:rsidRDefault="00084D03" w:rsidP="00084D03">
            <w:pPr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>ดำเนินการจัดกิจกรรม/โครงการ รุ่นที่ 1</w:t>
            </w:r>
          </w:p>
          <w:p w:rsidR="00E4628A" w:rsidRDefault="006D45AD" w:rsidP="00084D03">
            <w:pPr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>ประมาณ 30 คน</w:t>
            </w:r>
          </w:p>
        </w:tc>
        <w:tc>
          <w:tcPr>
            <w:tcW w:w="2127" w:type="dxa"/>
          </w:tcPr>
          <w:p w:rsidR="00084D03" w:rsidRPr="006D45AD" w:rsidRDefault="006D45AD" w:rsidP="004970CE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6D45AD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ประเภทอาหาร</w:t>
            </w:r>
          </w:p>
          <w:p w:rsidR="006D45AD" w:rsidRPr="006D45AD" w:rsidRDefault="006D45AD" w:rsidP="006D45AD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6D45AD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1. นาซิลือเมาะ</w:t>
            </w:r>
          </w:p>
          <w:p w:rsidR="006D45AD" w:rsidRPr="006D45AD" w:rsidRDefault="006D45AD" w:rsidP="006D45AD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6D45AD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2. ขนมไข่หงส์</w:t>
            </w:r>
          </w:p>
        </w:tc>
      </w:tr>
      <w:tr w:rsidR="00084D03" w:rsidRPr="00084D03" w:rsidTr="003D5C15">
        <w:tc>
          <w:tcPr>
            <w:tcW w:w="2835" w:type="dxa"/>
          </w:tcPr>
          <w:p w:rsidR="00084D03" w:rsidRDefault="00084D03" w:rsidP="00496FD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>2 สิงหาคม 2565</w:t>
            </w:r>
          </w:p>
          <w:p w:rsidR="003401C1" w:rsidRDefault="003401C1" w:rsidP="00496FD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 xml:space="preserve">08.30 </w:t>
            </w:r>
            <w:r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  <w:cs/>
              </w:rPr>
              <w:t>–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 xml:space="preserve"> 16.00</w:t>
            </w:r>
          </w:p>
        </w:tc>
        <w:tc>
          <w:tcPr>
            <w:tcW w:w="4536" w:type="dxa"/>
          </w:tcPr>
          <w:p w:rsidR="00084D03" w:rsidRDefault="00084D03" w:rsidP="009C559F">
            <w:pPr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>ดำเนินการจัดกิจกรรม/โครงการ รุ่นที่ 2</w:t>
            </w:r>
          </w:p>
          <w:p w:rsidR="00E4628A" w:rsidRDefault="006D45AD" w:rsidP="009C559F">
            <w:pPr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>ประมาณ 30 คน</w:t>
            </w:r>
          </w:p>
        </w:tc>
        <w:tc>
          <w:tcPr>
            <w:tcW w:w="2127" w:type="dxa"/>
          </w:tcPr>
          <w:p w:rsidR="006D45AD" w:rsidRPr="006D45AD" w:rsidRDefault="006D45AD" w:rsidP="004970CE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6D45AD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ประเภทอาหาร</w:t>
            </w:r>
          </w:p>
          <w:p w:rsidR="006D45AD" w:rsidRPr="006D45AD" w:rsidRDefault="006D45AD" w:rsidP="006D45AD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6D45AD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1. นาซิลือเมาะ</w:t>
            </w:r>
          </w:p>
          <w:p w:rsidR="00084D03" w:rsidRPr="006D45AD" w:rsidRDefault="006D45AD" w:rsidP="006D45AD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6D45AD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2. ขนมไข่หงส์</w:t>
            </w:r>
          </w:p>
        </w:tc>
      </w:tr>
      <w:tr w:rsidR="00E4628A" w:rsidRPr="00084D03" w:rsidTr="003D5C15">
        <w:tc>
          <w:tcPr>
            <w:tcW w:w="2835" w:type="dxa"/>
          </w:tcPr>
          <w:p w:rsidR="00E4628A" w:rsidRDefault="00A136FC" w:rsidP="00A136F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 xml:space="preserve">1 </w:t>
            </w:r>
            <w:r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  <w:cs/>
              </w:rPr>
              <w:t>–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 xml:space="preserve"> </w:t>
            </w:r>
            <w:r w:rsidR="007D3005"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>30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 xml:space="preserve"> สิงหาคม 2565</w:t>
            </w:r>
          </w:p>
          <w:p w:rsidR="00A136FC" w:rsidRDefault="00A136FC" w:rsidP="00A136F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4536" w:type="dxa"/>
          </w:tcPr>
          <w:p w:rsidR="006D45AD" w:rsidRDefault="007D3005" w:rsidP="009C559F">
            <w:pPr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 xml:space="preserve">- ติดตาม </w:t>
            </w:r>
            <w:r w:rsidR="006D45AD"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>ประเมินผล</w:t>
            </w:r>
          </w:p>
          <w:p w:rsidR="00E4628A" w:rsidRDefault="006D45AD" w:rsidP="009C559F">
            <w:pPr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 xml:space="preserve">- </w:t>
            </w:r>
            <w:r w:rsidR="00E4628A"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>สรุป</w:t>
            </w:r>
            <w:r w:rsidR="00A051F5"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>/รายงาน</w:t>
            </w:r>
            <w:r w:rsidR="00E4628A"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>ผลการดำเนินการ</w:t>
            </w:r>
          </w:p>
          <w:p w:rsidR="006D45AD" w:rsidRDefault="006D45AD" w:rsidP="009C559F">
            <w:pPr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2127" w:type="dxa"/>
          </w:tcPr>
          <w:p w:rsidR="00E4628A" w:rsidRDefault="00E4628A" w:rsidP="00084D03">
            <w:pPr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</w:rPr>
            </w:pPr>
          </w:p>
        </w:tc>
      </w:tr>
    </w:tbl>
    <w:p w:rsidR="00084D03" w:rsidRDefault="00084D03" w:rsidP="00084D03">
      <w:pPr>
        <w:spacing w:after="0" w:line="240" w:lineRule="auto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3D5C15" w:rsidRDefault="00C35AB0" w:rsidP="00C35AB0">
      <w:pPr>
        <w:spacing w:after="0" w:line="240" w:lineRule="auto"/>
        <w:rPr>
          <w:rFonts w:ascii="TH SarabunIT๙" w:eastAsia="Cordia New" w:hAnsi="TH SarabunIT๙" w:cs="TH SarabunIT๙"/>
          <w:b/>
          <w:bCs/>
          <w:sz w:val="36"/>
          <w:szCs w:val="36"/>
        </w:rPr>
      </w:pPr>
      <w:r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     </w:t>
      </w:r>
      <w:r w:rsidR="003D5C15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 </w:t>
      </w:r>
      <w:r w:rsidR="003D5C15">
        <w:rPr>
          <w:rFonts w:ascii="TH SarabunIT๙" w:eastAsia="Cordia New" w:hAnsi="TH SarabunIT๙" w:cs="TH SarabunIT๙" w:hint="cs"/>
          <w:b/>
          <w:bCs/>
          <w:sz w:val="36"/>
          <w:szCs w:val="36"/>
        </w:rPr>
        <w:sym w:font="Wingdings" w:char="F0D8"/>
      </w:r>
      <w:r w:rsidR="003D5C15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รับสมัครได้ตั้งแต่บัดนี้ </w:t>
      </w:r>
      <w:r w:rsidR="001D63D7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–</w:t>
      </w:r>
      <w:r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 </w:t>
      </w:r>
      <w:r w:rsidR="003D5C15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 ถึงวันที่  20 กรกฎาคม  2565  </w:t>
      </w:r>
      <w:r w:rsidR="003D5C15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br/>
      </w:r>
      <w:r w:rsidR="003D5C15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       </w:t>
      </w:r>
      <w:r w:rsidR="003D5C15">
        <w:rPr>
          <w:rFonts w:ascii="TH SarabunIT๙" w:eastAsia="Cordia New" w:hAnsi="TH SarabunIT๙" w:cs="TH SarabunIT๙" w:hint="cs"/>
          <w:b/>
          <w:bCs/>
          <w:sz w:val="36"/>
          <w:szCs w:val="36"/>
        </w:rPr>
        <w:sym w:font="Wingdings" w:char="F0D8"/>
      </w:r>
      <w:r w:rsidR="003D5C15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 สมัครได้ที่ สำนักปลัด </w:t>
      </w:r>
      <w:proofErr w:type="spellStart"/>
      <w:r w:rsidR="003D5C15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อบต</w:t>
      </w:r>
      <w:proofErr w:type="spellEnd"/>
      <w:r w:rsidR="003D5C15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.บ้านกลาง  ติดต่อสอบถามได้ที่ โทร 0-7349-9376 หรือ </w:t>
      </w:r>
    </w:p>
    <w:p w:rsidR="00084D03" w:rsidRPr="00084D03" w:rsidRDefault="003D5C15" w:rsidP="00C35AB0">
      <w:pPr>
        <w:spacing w:after="0" w:line="240" w:lineRule="auto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       โทร 06-4991-6645</w:t>
      </w:r>
    </w:p>
    <w:p w:rsidR="00084D03" w:rsidRDefault="00084D03" w:rsidP="00860BE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084D03" w:rsidRDefault="00084D03" w:rsidP="00860BE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E4628A" w:rsidRDefault="00E4628A" w:rsidP="00860BE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E4628A" w:rsidRDefault="00E4628A" w:rsidP="00860BE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E4628A" w:rsidRDefault="00E4628A" w:rsidP="00860BE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E4628A" w:rsidRDefault="00E4628A" w:rsidP="00860BE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E4628A" w:rsidRDefault="00E4628A" w:rsidP="00860BE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sectPr w:rsidR="00E4628A" w:rsidSect="00EF0241">
      <w:pgSz w:w="11906" w:h="16838"/>
      <w:pgMar w:top="1191" w:right="1134" w:bottom="102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D0F22"/>
    <w:multiLevelType w:val="hybridMultilevel"/>
    <w:tmpl w:val="A7B687B4"/>
    <w:lvl w:ilvl="0" w:tplc="06E4D68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12627DB5"/>
    <w:multiLevelType w:val="hybridMultilevel"/>
    <w:tmpl w:val="287C6054"/>
    <w:lvl w:ilvl="0" w:tplc="8444A562">
      <w:start w:val="3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04942FC"/>
    <w:multiLevelType w:val="hybridMultilevel"/>
    <w:tmpl w:val="2BA49AD8"/>
    <w:lvl w:ilvl="0" w:tplc="D24889CE">
      <w:start w:val="5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217D68FE"/>
    <w:multiLevelType w:val="hybridMultilevel"/>
    <w:tmpl w:val="BEBE0E5A"/>
    <w:lvl w:ilvl="0" w:tplc="38A6BE3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4DFA2BA7"/>
    <w:multiLevelType w:val="multilevel"/>
    <w:tmpl w:val="1C1843BA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1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</w:rPr>
    </w:lvl>
  </w:abstractNum>
  <w:abstractNum w:abstractNumId="5">
    <w:nsid w:val="594F71DA"/>
    <w:multiLevelType w:val="hybridMultilevel"/>
    <w:tmpl w:val="CFCC65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E85094"/>
    <w:multiLevelType w:val="hybridMultilevel"/>
    <w:tmpl w:val="BF20BD6A"/>
    <w:lvl w:ilvl="0" w:tplc="6168593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7C245625"/>
    <w:multiLevelType w:val="hybridMultilevel"/>
    <w:tmpl w:val="AEBE5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6"/>
  </w:num>
  <w:num w:numId="5">
    <w:abstractNumId w:val="4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7E0"/>
    <w:rsid w:val="00006008"/>
    <w:rsid w:val="00013805"/>
    <w:rsid w:val="00016186"/>
    <w:rsid w:val="00026028"/>
    <w:rsid w:val="000342BA"/>
    <w:rsid w:val="000442B4"/>
    <w:rsid w:val="000553C2"/>
    <w:rsid w:val="00084D03"/>
    <w:rsid w:val="000B3074"/>
    <w:rsid w:val="000C38BC"/>
    <w:rsid w:val="000D449A"/>
    <w:rsid w:val="000D5FFD"/>
    <w:rsid w:val="000E015A"/>
    <w:rsid w:val="000F0237"/>
    <w:rsid w:val="00116813"/>
    <w:rsid w:val="00117BE9"/>
    <w:rsid w:val="00183279"/>
    <w:rsid w:val="001B6B20"/>
    <w:rsid w:val="001D441A"/>
    <w:rsid w:val="001D63D7"/>
    <w:rsid w:val="00225704"/>
    <w:rsid w:val="002279BF"/>
    <w:rsid w:val="00246777"/>
    <w:rsid w:val="002579EA"/>
    <w:rsid w:val="002D5330"/>
    <w:rsid w:val="002E05DF"/>
    <w:rsid w:val="002F22A6"/>
    <w:rsid w:val="0030524E"/>
    <w:rsid w:val="003207E0"/>
    <w:rsid w:val="003401C1"/>
    <w:rsid w:val="0034567B"/>
    <w:rsid w:val="00355742"/>
    <w:rsid w:val="0036202B"/>
    <w:rsid w:val="003C4FA8"/>
    <w:rsid w:val="003D0550"/>
    <w:rsid w:val="003D5074"/>
    <w:rsid w:val="003D5C15"/>
    <w:rsid w:val="003E0102"/>
    <w:rsid w:val="003F57A3"/>
    <w:rsid w:val="004242BF"/>
    <w:rsid w:val="004561A1"/>
    <w:rsid w:val="00463AF3"/>
    <w:rsid w:val="00475888"/>
    <w:rsid w:val="0048262D"/>
    <w:rsid w:val="004947EF"/>
    <w:rsid w:val="00496FDD"/>
    <w:rsid w:val="004970CE"/>
    <w:rsid w:val="004979C3"/>
    <w:rsid w:val="004B2D8F"/>
    <w:rsid w:val="004C3EAA"/>
    <w:rsid w:val="00573F30"/>
    <w:rsid w:val="005817C7"/>
    <w:rsid w:val="00590FA6"/>
    <w:rsid w:val="005A2B3F"/>
    <w:rsid w:val="005C0ABB"/>
    <w:rsid w:val="00617097"/>
    <w:rsid w:val="00623799"/>
    <w:rsid w:val="0062429F"/>
    <w:rsid w:val="006513BC"/>
    <w:rsid w:val="006D45AD"/>
    <w:rsid w:val="006F69EC"/>
    <w:rsid w:val="00700C1A"/>
    <w:rsid w:val="0073745A"/>
    <w:rsid w:val="00744A02"/>
    <w:rsid w:val="007822C5"/>
    <w:rsid w:val="00785ED4"/>
    <w:rsid w:val="007B3557"/>
    <w:rsid w:val="007C6826"/>
    <w:rsid w:val="007C6910"/>
    <w:rsid w:val="007D0630"/>
    <w:rsid w:val="007D3005"/>
    <w:rsid w:val="007D56D9"/>
    <w:rsid w:val="007E75E5"/>
    <w:rsid w:val="00846823"/>
    <w:rsid w:val="00860BE6"/>
    <w:rsid w:val="008639E5"/>
    <w:rsid w:val="008C18F3"/>
    <w:rsid w:val="008D6DFE"/>
    <w:rsid w:val="008F479C"/>
    <w:rsid w:val="0092228B"/>
    <w:rsid w:val="00924A3A"/>
    <w:rsid w:val="009315D3"/>
    <w:rsid w:val="009C3C2A"/>
    <w:rsid w:val="009E24FE"/>
    <w:rsid w:val="00A03C83"/>
    <w:rsid w:val="00A051F5"/>
    <w:rsid w:val="00A10931"/>
    <w:rsid w:val="00A10BC5"/>
    <w:rsid w:val="00A136FC"/>
    <w:rsid w:val="00A24982"/>
    <w:rsid w:val="00A47F1F"/>
    <w:rsid w:val="00A763DB"/>
    <w:rsid w:val="00A8777D"/>
    <w:rsid w:val="00AA1E1B"/>
    <w:rsid w:val="00AA4D2F"/>
    <w:rsid w:val="00AB35AC"/>
    <w:rsid w:val="00AC5B1E"/>
    <w:rsid w:val="00AD3282"/>
    <w:rsid w:val="00AE1004"/>
    <w:rsid w:val="00AE66F3"/>
    <w:rsid w:val="00B27004"/>
    <w:rsid w:val="00B36BC2"/>
    <w:rsid w:val="00B72D1A"/>
    <w:rsid w:val="00B77CDF"/>
    <w:rsid w:val="00B9721C"/>
    <w:rsid w:val="00BB4B04"/>
    <w:rsid w:val="00BF654E"/>
    <w:rsid w:val="00C06C7E"/>
    <w:rsid w:val="00C35AB0"/>
    <w:rsid w:val="00C47C65"/>
    <w:rsid w:val="00C54671"/>
    <w:rsid w:val="00C62801"/>
    <w:rsid w:val="00C84BD9"/>
    <w:rsid w:val="00C909C0"/>
    <w:rsid w:val="00CA5751"/>
    <w:rsid w:val="00CD0F1E"/>
    <w:rsid w:val="00CD1E67"/>
    <w:rsid w:val="00D03DC3"/>
    <w:rsid w:val="00D1605C"/>
    <w:rsid w:val="00D1747C"/>
    <w:rsid w:val="00D35AE1"/>
    <w:rsid w:val="00D564CE"/>
    <w:rsid w:val="00D91B42"/>
    <w:rsid w:val="00DB6BFC"/>
    <w:rsid w:val="00DB7030"/>
    <w:rsid w:val="00E4628A"/>
    <w:rsid w:val="00EA16C6"/>
    <w:rsid w:val="00EE0AD8"/>
    <w:rsid w:val="00EF0241"/>
    <w:rsid w:val="00F45BF6"/>
    <w:rsid w:val="00F53917"/>
    <w:rsid w:val="00F73D19"/>
    <w:rsid w:val="00F82A6F"/>
    <w:rsid w:val="00F82E93"/>
    <w:rsid w:val="00FA07EB"/>
    <w:rsid w:val="00FB3458"/>
    <w:rsid w:val="00FC0EBF"/>
    <w:rsid w:val="00FC7F61"/>
    <w:rsid w:val="00FF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0AD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EE0AD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E0AD8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3C4FA8"/>
    <w:pPr>
      <w:ind w:left="720"/>
      <w:contextualSpacing/>
    </w:pPr>
    <w:rPr>
      <w:rFonts w:ascii="Calibri" w:eastAsia="Calibri" w:hAnsi="Calibri" w:cs="Cordia New"/>
    </w:rPr>
  </w:style>
  <w:style w:type="character" w:styleId="a7">
    <w:name w:val="Hyperlink"/>
    <w:basedOn w:val="a0"/>
    <w:uiPriority w:val="99"/>
    <w:unhideWhenUsed/>
    <w:rsid w:val="00EF0241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860B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0AD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EE0AD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E0AD8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3C4FA8"/>
    <w:pPr>
      <w:ind w:left="720"/>
      <w:contextualSpacing/>
    </w:pPr>
    <w:rPr>
      <w:rFonts w:ascii="Calibri" w:eastAsia="Calibri" w:hAnsi="Calibri" w:cs="Cordia New"/>
    </w:rPr>
  </w:style>
  <w:style w:type="character" w:styleId="a7">
    <w:name w:val="Hyperlink"/>
    <w:basedOn w:val="a0"/>
    <w:uiPriority w:val="99"/>
    <w:unhideWhenUsed/>
    <w:rsid w:val="00EF0241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860B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ban-klang2011@hot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ptn-banklang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133D8E-F14F-4213-BA26-AEB12AA5C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3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110</cp:revision>
  <cp:lastPrinted>2022-11-22T07:41:00Z</cp:lastPrinted>
  <dcterms:created xsi:type="dcterms:W3CDTF">2020-08-17T05:17:00Z</dcterms:created>
  <dcterms:modified xsi:type="dcterms:W3CDTF">2022-11-22T07:43:00Z</dcterms:modified>
</cp:coreProperties>
</file>