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FE9" w:rsidRDefault="00810D18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5806B9" wp14:editId="1406C698">
                <wp:simplePos x="0" y="0"/>
                <wp:positionH relativeFrom="column">
                  <wp:posOffset>1597025</wp:posOffset>
                </wp:positionH>
                <wp:positionV relativeFrom="paragraph">
                  <wp:posOffset>984885</wp:posOffset>
                </wp:positionV>
                <wp:extent cx="4491990" cy="1367155"/>
                <wp:effectExtent l="0" t="0" r="22860" b="23495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1990" cy="136715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1CF09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1CF09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1CF090">
                                <a:shade val="100000"/>
                                <a:satMod val="115000"/>
                              </a:srgb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B0FE9" w:rsidRPr="003B0FE9" w:rsidRDefault="003B0FE9" w:rsidP="003B0FE9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48"/>
                                <w:szCs w:val="56"/>
                              </w:rPr>
                            </w:pPr>
                            <w:r w:rsidRPr="003B0FE9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48"/>
                                <w:szCs w:val="56"/>
                                <w:cs/>
                              </w:rPr>
                              <w:t xml:space="preserve">จับจ่าย และบริโภคผลผลิตทางการเกษตร </w:t>
                            </w:r>
                          </w:p>
                          <w:p w:rsidR="003B0FE9" w:rsidRPr="003B0FE9" w:rsidRDefault="003B0FE9" w:rsidP="003B0FE9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48"/>
                                <w:szCs w:val="5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48"/>
                                <w:szCs w:val="56"/>
                                <w:cs/>
                              </w:rPr>
                              <w:t xml:space="preserve">ของโรงเรียนวัดศรีสุดาจันทร์  ต. บ้านกลาง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" o:spid="_x0000_s1026" style="position:absolute;margin-left:125.75pt;margin-top:77.55pt;width:353.7pt;height:107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TaFSQMAAFcHAAAOAAAAZHJzL2Uyb0RvYy54bWysVc1uEzEQviPxDpbvNNk2bWnUbVUVFSEV&#10;WtGinh2vN7uS1za226ScOMIjIHEBiQvckBDbt9lH4bPXSSOoUIXIYTO258fzzczn3f15I8mVsK7W&#10;KqfZ2pASobguajXN6avzo0ePKXGeqYJJrUROr4Wj+3sPH+zOzFis60rLQlgCJ8qNZyanlfdmPBg4&#10;XomGuTVthMJhqW3DPJZ2Oigsm8F7Iwfrw+HWYKZtYazmwjnsPukP6V70X5aC+5OydMITmVPczcev&#10;jd9J+A72dtl4apmpap6uwf7hFg2rFYIuXT1hnpFLW//hqqm51U6Xfo3rZqDLsuYi5oBssuFv2ZxV&#10;zIiYC8BxZgmT+39u+YurU0vqIqcjShRrUKKu/dq1P7qbd93N26791rVf0rL93LWfuvZj1/7s2g9B&#10;uHnftd/JKKA4M24MZ2fm1KaVgxggmZe2Cf9Ilswj8tdL5MXcE47N0Wgn29lBgTjOso2t7WxzM3gd&#10;3Job6/xToRsShJxalDYizq6One9VFyqpEMVRLSUpZY2+Uug+Sqz2F7WvIq6I01fMwT5aOGI0oB3G&#10;bWenk0NpyRVD52SHR0PcLmi5ihWi390Y4td3kGP+uS6ScraZ9nH75CZmMnWrYYLSvUNtbUP9n0Nl&#10;IdS9YyVtQIrr3zcvpDpdAGmYr0j45JTXlsvQwmxcohjn+iXKFmaxzz7MY5Iwk0nCXPZSKiocBXtf&#10;SxGs+12MbCwvgA2d1/dalPy1FEFfqpeiRGeju9b7ygVOEcuaMs6F8n0PrBR1NXRkoWARyxcdLjJZ&#10;+k4O7vbd3zVkDv1gKiIlLY1TTf5mvLSIkbXyS+OmVtrelZlEVilyr78AqYcmoOTnkzlUgjjRxTUo&#10;AKMRZ9MZflRjwo6Z86fMggwxlSB4f4JPKfUspzpJlFTavrlrP+iDo3BKyQzkmlP3+pJZTKB8pjBi&#10;O9loFNg4Lkab2+tY2NWTyeqJumwOdZhCPCWGRzHoe7kQS6ubC7wDByEqjpjiiI3u83axOPRY4wgv&#10;CRcHB1EGA6NLj9WZ4QsyCAxyPr9g1iSa8WCoF3pBxGz8G9v0uqE0Sh9cel3WsT9vcU3Qg71jD6WX&#10;JjwPq+uodfse7v0CAAD//wMAUEsDBBQABgAIAAAAIQDQoMrS3gAAAAsBAAAPAAAAZHJzL2Rvd25y&#10;ZXYueG1sTI/LTsMwEEX3SPyDNUjsqJOCoUnjVAipUrYUkFi68TSJiMdR7Dz4e4YVLEf36N4zxWF1&#10;vZhxDJ0nDekmAYFUe9tRo+H97Xi3AxGiIWt6T6jhGwMcyuurwuTWL/SK8yk2gkso5EZDG+OQSxnq&#10;Fp0JGz8gcXbxozORz7GRdjQLl7tebpPkUTrTES+0ZsCXFuuv0+Q0VJhNdXPEj2lppJpt9TlkodL6&#10;9mZ93oOIuMY/GH71WR1Kdjr7iWwQvYatShWjHCiVgmAiU7sMxFnD/VPyALIs5P8fyh8AAAD//wMA&#10;UEsBAi0AFAAGAAgAAAAhALaDOJL+AAAA4QEAABMAAAAAAAAAAAAAAAAAAAAAAFtDb250ZW50X1R5&#10;cGVzXS54bWxQSwECLQAUAAYACAAAACEAOP0h/9YAAACUAQAACwAAAAAAAAAAAAAAAAAvAQAAX3Jl&#10;bHMvLnJlbHNQSwECLQAUAAYACAAAACEAX6k2hUkDAABXBwAADgAAAAAAAAAAAAAAAAAuAgAAZHJz&#10;L2Uyb0RvYy54bWxQSwECLQAUAAYACAAAACEA0KDK0t4AAAALAQAADwAAAAAAAAAAAAAAAACjBQAA&#10;ZHJzL2Rvd25yZXYueG1sUEsFBgAAAAAEAAQA8wAAAK4GAAAAAA==&#10;" fillcolor="#029553" strokecolor="#243f60 [1604]" strokeweight="2pt">
                <v:fill color2="#0cff91" rotate="t" focusposition=".5,.5" focussize="" colors="0 #029553;.5 #08d779;1 #0cff91" focus="100%" type="gradientRadial"/>
                <v:textbox>
                  <w:txbxContent>
                    <w:p w:rsidR="003B0FE9" w:rsidRPr="003B0FE9" w:rsidRDefault="003B0FE9" w:rsidP="003B0FE9">
                      <w:pPr>
                        <w:spacing w:after="0"/>
                        <w:jc w:val="center"/>
                        <w:rPr>
                          <w:rFonts w:ascii="TH SarabunIT๙" w:hAnsi="TH SarabunIT๙" w:cs="TH SarabunIT๙" w:hint="cs"/>
                          <w:color w:val="000000" w:themeColor="text1"/>
                          <w:sz w:val="48"/>
                          <w:szCs w:val="56"/>
                        </w:rPr>
                      </w:pPr>
                      <w:r w:rsidRPr="003B0FE9">
                        <w:rPr>
                          <w:rFonts w:ascii="TH SarabunIT๙" w:hAnsi="TH SarabunIT๙" w:cs="TH SarabunIT๙"/>
                          <w:color w:val="000000" w:themeColor="text1"/>
                          <w:sz w:val="48"/>
                          <w:szCs w:val="56"/>
                          <w:cs/>
                        </w:rPr>
                        <w:t xml:space="preserve">จับจ่าย และบริโภคผลผลิตทางการเกษตร </w:t>
                      </w:r>
                    </w:p>
                    <w:p w:rsidR="003B0FE9" w:rsidRPr="003B0FE9" w:rsidRDefault="003B0FE9" w:rsidP="003B0FE9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48"/>
                          <w:szCs w:val="56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48"/>
                          <w:szCs w:val="56"/>
                          <w:cs/>
                        </w:rPr>
                        <w:t xml:space="preserve">ของโรงเรียนวัดศรีสุดาจันทร์  ต. บ้านกลาง </w:t>
                      </w:r>
                    </w:p>
                  </w:txbxContent>
                </v:textbox>
              </v:rect>
            </w:pict>
          </mc:Fallback>
        </mc:AlternateContent>
      </w:r>
      <w:r w:rsidR="00E65EF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902E55" wp14:editId="3A4E491F">
                <wp:simplePos x="0" y="0"/>
                <wp:positionH relativeFrom="column">
                  <wp:posOffset>37465</wp:posOffset>
                </wp:positionH>
                <wp:positionV relativeFrom="paragraph">
                  <wp:posOffset>-348615</wp:posOffset>
                </wp:positionV>
                <wp:extent cx="5859780" cy="1168400"/>
                <wp:effectExtent l="0" t="0" r="0" b="0"/>
                <wp:wrapSquare wrapText="bothSides"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9780" cy="116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B0FE9" w:rsidRPr="004531ED" w:rsidRDefault="003B0FE9" w:rsidP="003B0FE9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spacing w:val="10"/>
                                <w:sz w:val="180"/>
                                <w:szCs w:val="180"/>
                                <w:cs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4531ED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10"/>
                                <w:sz w:val="180"/>
                                <w:szCs w:val="180"/>
                                <w:cs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ประชาสัมพันธ์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7" type="#_x0000_t202" style="position:absolute;margin-left:2.95pt;margin-top:-27.45pt;width:461.4pt;height:9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oqbzQIAAKgFAAAOAAAAZHJzL2Uyb0RvYy54bWysVE1vGyEQvVfqf0Dcm7UdO3VWWUduIleV&#10;0iRqXOWMWdaLxAIF/JH++j5g7bhpT1Uv7DAz+5iPN3N1ve8U2QrnpdEVHZ4NKBGam1rqdUW/Lxcf&#10;ppT4wHTNlNGioi/C0+vZ+3dXO1uKkWmNqoUjANG+3NmKtiHYsig8b0XH/JmxQsPYGNexgKtbF7Vj&#10;O6B3qhgNBhfFzrjaOsOF99DeZiOdJfymETw8NI0XgaiKIraQTpfOVTyL2RUr147ZVvI+DPYPUXRM&#10;ajx6hLplgZGNk39AdZI7400TzrjpCtM0kouUA7IZDt5k89QyK1IuKI63xzL5/wfL77ePjsgavTun&#10;RLMOPVqKfSCfzJ5AhfrsrC/h9mThGPbQw/eg91DGtPeN6+IXCRHYUemXY3UjGodyMp1cfpzCxGEb&#10;Di+m40Gqf/H6u3U+fBamI1GoqEP7UlXZ9s4HhALXg0t8TZuFVCq1UOnfFHDMGpE40P8dM8kRRyns&#10;V/uc+SGblalfkKQzmSbe8oVEIHfMh0fmwAsED66HBxyNMruKml6ipDXu59/00R/tgpWSHXhWUf9j&#10;w5ygRH3RaOTlcDyOxEyX8eTjCBd3almdWvSmuzGg8hBTZXkSo39QB7FxpnvGSMzjqzAxzfF2RcNB&#10;vAmZ/RgpLubz5AQqWhbu9JPlETpWMpZ5uX9mzva9CGjjvTkwkpVvWpJ9cw/mm2AaGfvFSs+FFud1&#10;FDnI5VgPZ1xoTT93C2d0yJOo5LoN3+SaOIn9EeeEklrG+FUKC60hiuXUsFBS9E5s4zfT4wCQuHLy&#10;uLfnNeF4x2zcc0VHk0i+FMtXFoSTDEXFiglx3Fi5EluhlgQN7h1b0HcyjeTNzGQu3ApuctA97I1y&#10;OWOsLoEL2UZQxlGBMEqwQeqQtVhdR/KnXRd/SDGfgoHFMW7oI18zO/sL1kFy70sY983pPXm9LtjZ&#10;LwAAAP//AwBQSwMEFAAGAAgAAAAhAEoRflXdAAAACQEAAA8AAABkcnMvZG93bnJldi54bWxMj8FO&#10;wzAMhu9IvENkJG5bsmpla2k6TUNcQWyAxC1rvLaicaomW8vbY07sZuv/9PtzsZlcJy44hNaThsVc&#10;gUCqvG2p1vB+eJ6tQYRoyJrOE2r4wQCb8vamMLn1I73hZR9rwSUUcqOhibHPpQxVg86Eue+RODv5&#10;wZnI61BLO5iRy10nE6UepDMt8YXG9LhrsPren52Gj5fT1+dSvdZPLu1HPylJLpNa399N20cQEaf4&#10;D8OfPqtDyU5HfyYbRKchzRjUMEuXPHCeJesViCODSbYAWRby+oPyFwAA//8DAFBLAQItABQABgAI&#10;AAAAIQC2gziS/gAAAOEBAAATAAAAAAAAAAAAAAAAAAAAAABbQ29udGVudF9UeXBlc10ueG1sUEsB&#10;Ai0AFAAGAAgAAAAhADj9If/WAAAAlAEAAAsAAAAAAAAAAAAAAAAALwEAAF9yZWxzLy5yZWxzUEsB&#10;Ai0AFAAGAAgAAAAhALMKipvNAgAAqAUAAA4AAAAAAAAAAAAAAAAALgIAAGRycy9lMm9Eb2MueG1s&#10;UEsBAi0AFAAGAAgAAAAhAEoRflXdAAAACQEAAA8AAAAAAAAAAAAAAAAAJwUAAGRycy9kb3ducmV2&#10;LnhtbFBLBQYAAAAABAAEAPMAAAAxBgAAAAA=&#10;" filled="f" stroked="f">
                <v:textbox>
                  <w:txbxContent>
                    <w:p w:rsidR="003B0FE9" w:rsidRPr="004531ED" w:rsidRDefault="003B0FE9" w:rsidP="003B0FE9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noProof/>
                          <w:spacing w:val="10"/>
                          <w:sz w:val="180"/>
                          <w:szCs w:val="180"/>
                          <w:cs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4531ED">
                        <w:rPr>
                          <w:rFonts w:ascii="TH SarabunIT๙" w:hAnsi="TH SarabunIT๙" w:cs="TH SarabunIT๙"/>
                          <w:b/>
                          <w:bCs/>
                          <w:spacing w:val="10"/>
                          <w:sz w:val="180"/>
                          <w:szCs w:val="180"/>
                          <w:cs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ประชาสัมพันธ์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B0FE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225E01" wp14:editId="037D2229">
                <wp:simplePos x="0" y="0"/>
                <wp:positionH relativeFrom="column">
                  <wp:posOffset>-32302</wp:posOffset>
                </wp:positionH>
                <wp:positionV relativeFrom="paragraph">
                  <wp:posOffset>921937</wp:posOffset>
                </wp:positionV>
                <wp:extent cx="1629410" cy="1200647"/>
                <wp:effectExtent l="0" t="19050" r="46990" b="38100"/>
                <wp:wrapNone/>
                <wp:docPr id="3" name="ลูกศรขวาท้ายขีด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9410" cy="1200647"/>
                        </a:xfrm>
                        <a:prstGeom prst="stripedRightArrow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B0FE9" w:rsidRDefault="003B0FE9" w:rsidP="003B0FE9">
                            <w:pPr>
                              <w:jc w:val="center"/>
                            </w:pPr>
                            <w:r w:rsidRPr="003B0FE9">
                              <w:rPr>
                                <w:rFonts w:ascii="TH SarabunIT๙" w:hAnsi="TH SarabunIT๙" w:cs="TH SarabunIT๙"/>
                                <w:sz w:val="40"/>
                                <w:szCs w:val="48"/>
                                <w:cs/>
                              </w:rPr>
                              <w:t>เชิญร่วม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ลูกศรขวาท้ายขีด 3" o:spid="_x0000_s1028" type="#_x0000_t93" style="position:absolute;margin-left:-2.55pt;margin-top:72.6pt;width:128.3pt;height:94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YNrzgIAALEFAAAOAAAAZHJzL2Uyb0RvYy54bWysVM1u1DAQviPxDpbvNMl229JVs9WqVRFS&#10;Vaq2qGev42wsObaxvZssN7hxR+IOQnBGQkrfJo/C2Mmmq7bigNhDduyZ+ebH38zRcV0KtGLGciVT&#10;nOzEGDFJVcblIsVvb85evMTIOiIzIpRkKV4zi4+nz58dVXrCRqpQImMGAYi0k0qnuHBOT6LI0oKV&#10;xO4ozSQoc2VK4uBoFlFmSAXopYhGcbwfVcpk2ijKrIXb006JpwE/zxl1b/LcModEiiE3F74mfOf+&#10;G02PyGRhiC447dMg/5BFSbiEoAPUKXEELQ1/BFVyapRVuduhqoxUnnPKQg1QTRI/qOa6IJqFWqA5&#10;Vg9tsv8Pll6sLg3iWYp3MZKkhCdqm+9tc9c2H9rmZ9t8a5uPbfOjbX61zZf27lMQvobL323zGe36&#10;FlbaTgDpWl+a/mRB9P2oc1P6f6gU1aHt66HtrHaIwmWyPzocJ/A6FHSJf9XxgUeN7t21se4VUyXy&#10;QoqtM1yz7IovCjczRlWh92R1bl3nt7H3oa0SPDvjQoSDWcxPhEErAoQ4iHfjWeAAhNoyi3w9XQVB&#10;cmvBvLOQVyyHZkHOoxAx0JQNeIRSJl3SqQqSsS7MXgy/vqDBI5QXAD1yDukN2D2AH4HH2F19vb13&#10;ZYHlg3P8t8Q658EjRFbSDc4ll8o8BSCgqj5yZw/pb7XGi66e14FII2/pb+YqWwO5jIIXg9e1mp5x&#10;eL5zYt0lMTBmcAmrw72BTy5UlWLVSxgVyrx/6t7bA/tBi1EFYwtceLckhmEkXkuYi8NkPPZzHg7j&#10;vYMRHMy2Zr6tkcvyRAERkpBdEL29ExsxN6q8hQ0z81FBRSSF2CmmzmwOJ65bJ7CjKJvNghnMtibu&#10;XF5r6sF9nz0jb+pbYnTPYQf0v1CbESeTB+ztbL2nVLOlUzkP1L7va/8CsBcClfod5hfP9jlY3W/a&#10;6R8AAAD//wMAUEsDBBQABgAIAAAAIQB1s2Cq3gAAAAoBAAAPAAAAZHJzL2Rvd25yZXYueG1sTI/B&#10;TsMwDIbvSLxDZCRuW5p2nUZpOiEkELvBQJy9xrTVmqRq0q68PeYER9uf/v9zuV9sL2YaQ+edBrVO&#10;QJCrvelco+Hj/Wm1AxEiOoO9d6ThmwLsq+urEgvjL+6N5mNsBIe4UKCGNsahkDLULVkMaz+Q49uX&#10;Hy1GHsdGmhEvHG57mSbJVlrsHDe0ONBjS/X5OFkuMedZTd2cHaJ6ed4dPvF1e4da394sD/cgIi3x&#10;D4ZffVaHip1OfnImiF7DKldM8n6TpyAYSHOVgzhpyLJNBrIq5f8Xqh8AAAD//wMAUEsBAi0AFAAG&#10;AAgAAAAhALaDOJL+AAAA4QEAABMAAAAAAAAAAAAAAAAAAAAAAFtDb250ZW50X1R5cGVzXS54bWxQ&#10;SwECLQAUAAYACAAAACEAOP0h/9YAAACUAQAACwAAAAAAAAAAAAAAAAAvAQAAX3JlbHMvLnJlbHNQ&#10;SwECLQAUAAYACAAAACEA6RGDa84CAACxBQAADgAAAAAAAAAAAAAAAAAuAgAAZHJzL2Uyb0RvYy54&#10;bWxQSwECLQAUAAYACAAAACEAdbNgqt4AAAAKAQAADwAAAAAAAAAAAAAAAAAoBQAAZHJzL2Rvd25y&#10;ZXYueG1sUEsFBgAAAAAEAAQA8wAAADMGAAAAAA==&#10;" adj="13642" fillcolor="#7030a0" strokecolor="#243f60 [1604]" strokeweight="2pt">
                <v:textbox>
                  <w:txbxContent>
                    <w:p w:rsidR="003B0FE9" w:rsidRDefault="003B0FE9" w:rsidP="003B0FE9">
                      <w:pPr>
                        <w:jc w:val="center"/>
                      </w:pPr>
                      <w:r w:rsidRPr="003B0FE9">
                        <w:rPr>
                          <w:rFonts w:ascii="TH SarabunIT๙" w:hAnsi="TH SarabunIT๙" w:cs="TH SarabunIT๙"/>
                          <w:sz w:val="40"/>
                          <w:szCs w:val="48"/>
                          <w:cs/>
                        </w:rPr>
                        <w:t>เชิญร่วม</w:t>
                      </w:r>
                    </w:p>
                  </w:txbxContent>
                </v:textbox>
              </v:shape>
            </w:pict>
          </mc:Fallback>
        </mc:AlternateContent>
      </w:r>
    </w:p>
    <w:p w:rsidR="003B0FE9" w:rsidRDefault="003B0FE9"/>
    <w:p w:rsidR="003B0FE9" w:rsidRDefault="003B0FE9"/>
    <w:p w:rsidR="003B0FE9" w:rsidRDefault="003B0FE9"/>
    <w:p w:rsidR="003B0FE9" w:rsidRDefault="003B0FE9"/>
    <w:p w:rsidR="003B0FE9" w:rsidRDefault="003B0FE9"/>
    <w:p w:rsidR="003B0FE9" w:rsidRDefault="003B0FE9">
      <w:pPr>
        <w:rPr>
          <w:rFonts w:hint="cs"/>
          <w:cs/>
        </w:rPr>
      </w:pPr>
    </w:p>
    <w:p w:rsidR="000C6DD8" w:rsidRDefault="00E65EFD">
      <w:r>
        <w:rPr>
          <w:noProof/>
        </w:rPr>
        <w:drawing>
          <wp:anchor distT="0" distB="0" distL="114300" distR="114300" simplePos="0" relativeHeight="251665408" behindDoc="0" locked="0" layoutInCell="1" allowOverlap="1" wp14:anchorId="724C4263" wp14:editId="729BBB09">
            <wp:simplePos x="0" y="0"/>
            <wp:positionH relativeFrom="column">
              <wp:posOffset>132384</wp:posOffset>
            </wp:positionH>
            <wp:positionV relativeFrom="paragraph">
              <wp:posOffset>2244725</wp:posOffset>
            </wp:positionV>
            <wp:extent cx="1207770" cy="906145"/>
            <wp:effectExtent l="0" t="0" r="0" b="8255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ไข้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7770" cy="9061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5B6337D6" wp14:editId="0861F86B">
            <wp:simplePos x="0" y="0"/>
            <wp:positionH relativeFrom="column">
              <wp:posOffset>62534</wp:posOffset>
            </wp:positionH>
            <wp:positionV relativeFrom="paragraph">
              <wp:posOffset>1188085</wp:posOffset>
            </wp:positionV>
            <wp:extent cx="1324610" cy="993775"/>
            <wp:effectExtent l="0" t="0" r="889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เหด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4610" cy="993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0FE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83D506" wp14:editId="29900AD7">
                <wp:simplePos x="0" y="0"/>
                <wp:positionH relativeFrom="column">
                  <wp:posOffset>-477078</wp:posOffset>
                </wp:positionH>
                <wp:positionV relativeFrom="paragraph">
                  <wp:posOffset>608220</wp:posOffset>
                </wp:positionV>
                <wp:extent cx="612250" cy="1001864"/>
                <wp:effectExtent l="0" t="0" r="16510" b="27305"/>
                <wp:wrapNone/>
                <wp:docPr id="5" name="ลูกศรโค้งขว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250" cy="1001864"/>
                        </a:xfrm>
                        <a:prstGeom prst="curvedRightArrow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02" coordsize="21600,21600" o:spt="102" adj="12960,19440,14400" path="ar,0@23@3@22,,0@4,0@15@23@1,0@7@2@13l@2@14@22@8@2@12wa,0@23@3@2@11@26@17,0@15@23@1@26@17@22@15xear,0@23@3,0@4@26@17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0,@17;@2,@14;@22,@8;@2,@12;@22,@16" o:connectangles="180,90,0,0,0" textboxrect="@47,@45,@48,@46"/>
                <v:handles>
                  <v:h position="bottomRight,#0" yrange="@40,@29"/>
                  <v:h position="bottomRight,#1" yrange="@27,@21"/>
                  <v:h position="#2,bottomRight" xrange="@44,@22"/>
                </v:handles>
                <o:complex v:ext="view"/>
              </v:shapetype>
              <v:shape id="ลูกศรโค้งขวา 5" o:spid="_x0000_s1026" type="#_x0000_t102" style="position:absolute;margin-left:-37.55pt;margin-top:47.9pt;width:48.2pt;height:78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duc0gIAANUFAAAOAAAAZHJzL2Uyb0RvYy54bWysVM1uEzEQviPxDpbvdH+UlDbqpopaBSFV&#10;bdUU9ex4vdmVvLaxnWzCDYSEeA6E4Mxp+zb7KIy9Pw2l6gGRgzPemflm5vPMnJxuS442TJtCigRH&#10;ByFGTFCZFmKV4He381dHGBlLREq4FCzBO2bw6fTli5NKTVgsc8lTphGACDOpVIJza9UkCAzNWUnM&#10;gVRMgDKTuiQWrnoVpJpUgF7yIA7Dw6CSOlVaUmYMfD1vlXjq8bOMUXuVZYZZxBMMuVl/an8u3RlM&#10;T8hkpYnKC9qlQf4hi5IUAoIOUOfEErTWxV9QZUG1NDKzB1SWgcyygjJfA1QThY+qWeREMV8LkGPU&#10;QJP5f7D0cnOtUZEmeIyRICU8UVN/b+r7pv7Y1D+b+ltz/6mpPzf3X5v6S1OD/KOpf6GxY65SZgIA&#10;C3Wtu5sB0dGwzXTp/qFAtPVs7wa22dYiCh8Pozgew5tQUEVhGB0djhxo8OCttLFvmCyRExJM13rD&#10;0ptilduZ1rLyhJPNhbGtW2/uAhvJi3RecO4verU84xptCHTBHH6hf3iI9IcZF897HsfnISTcBtvz&#10;BBznGjg6WgK8ZHecOUAublgGFEPJsU/ZNzcbEiKUMmGjVpWTlLV5jkP49cHcODgPT48HdMgZ1Ddg&#10;dwC9ZQvSY7c5d/bOlfnZGJzD5xJrnQcPH1kKOziXhZD6KQAOVXWRW/uepJYax9JSpjtoQC3byTSK&#10;zgt47Ati7DXRMIrQILBe7BUcGZdVgmUnYZRL/eGp784eJgS0GFUw2gk279dEM4z4WwGzcxyNRm4X&#10;+Mto/DqGi97XLPc1Yl2eSeibCBaZol509pb3YqZleQdbaOaigooICrGhXa3uL2e2XTmwxyibzbwZ&#10;zL8i9kIsFHXgjlXXwLfbO6JV1/EWZuVS9muATB41e2vrPIWcra3MCj8JD7x2fMPu8I3T7Tm3nPbv&#10;3uphG09/AwAA//8DAFBLAwQUAAYACAAAACEAcKrClOIAAAAJAQAADwAAAGRycy9kb3ducmV2Lnht&#10;bEyPTUvDQBCG74L/YRnBi7SbNKS2MZsiggc/DtoW9LjNTpNgdjZkN2nqr3c86WkY5uGd5803k23F&#10;iL1vHCmI5xEIpNKZhioF+93jbAXCB01Gt45QwRk9bIrLi1xnxp3oHcdtqASHkM+0gjqELpPSlzVa&#10;7eeuQ+Lb0fVWB177SppenzjctnIRRUtpdUP8odYdPtRYfm0Hq+B5eEuOq6fwbV6T9fhSdp/njxun&#10;1PXVdH8HIuAU/mD41Wd1KNjp4AYyXrQKZrdpzKiCdcoVGFjECYgDzzRZgixy+b9B8QMAAP//AwBQ&#10;SwECLQAUAAYACAAAACEAtoM4kv4AAADhAQAAEwAAAAAAAAAAAAAAAAAAAAAAW0NvbnRlbnRfVHlw&#10;ZXNdLnhtbFBLAQItABQABgAIAAAAIQA4/SH/1gAAAJQBAAALAAAAAAAAAAAAAAAAAC8BAABfcmVs&#10;cy8ucmVsc1BLAQItABQABgAIAAAAIQDwBduc0gIAANUFAAAOAAAAAAAAAAAAAAAAAC4CAABkcnMv&#10;ZTJvRG9jLnhtbFBLAQItABQABgAIAAAAIQBwqsKU4gAAAAkBAAAPAAAAAAAAAAAAAAAAACwFAABk&#10;cnMvZG93bnJldi54bWxQSwUGAAAAAAQABADzAAAAOwYAAAAA&#10;" adj="15000,19950,16200" fillcolor="yellow" strokecolor="#92d050" strokeweight="2pt"/>
            </w:pict>
          </mc:Fallback>
        </mc:AlternateContent>
      </w:r>
      <w:r w:rsidR="003B0FE9">
        <w:rPr>
          <w:noProof/>
        </w:rPr>
        <w:drawing>
          <wp:anchor distT="0" distB="0" distL="114300" distR="114300" simplePos="0" relativeHeight="251660288" behindDoc="0" locked="0" layoutInCell="1" allowOverlap="1" wp14:anchorId="15FCB4C6" wp14:editId="1AAFBB2A">
            <wp:simplePos x="0" y="0"/>
            <wp:positionH relativeFrom="column">
              <wp:posOffset>198120</wp:posOffset>
            </wp:positionH>
            <wp:positionV relativeFrom="paragraph">
              <wp:posOffset>2540</wp:posOffset>
            </wp:positionV>
            <wp:extent cx="1073150" cy="1073150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ตรา อบต.ใหม่ 63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3150" cy="1073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0FE9">
        <w:rPr>
          <w:noProof/>
        </w:rPr>
        <w:drawing>
          <wp:inline distT="0" distB="0" distL="0" distR="0" wp14:anchorId="62AC0CAD" wp14:editId="7D6F418E">
            <wp:extent cx="5486400" cy="3200400"/>
            <wp:effectExtent l="76200" t="0" r="95250" b="95250"/>
            <wp:docPr id="1" name="ไดอะแกรม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E65EFD" w:rsidRDefault="00E65EFD"/>
    <w:p w:rsidR="00E65EFD" w:rsidRDefault="00E65EFD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6CBB39C" wp14:editId="0FB63C0B">
                <wp:simplePos x="0" y="0"/>
                <wp:positionH relativeFrom="column">
                  <wp:posOffset>-652007</wp:posOffset>
                </wp:positionH>
                <wp:positionV relativeFrom="paragraph">
                  <wp:posOffset>32744</wp:posOffset>
                </wp:positionV>
                <wp:extent cx="2552369" cy="2170706"/>
                <wp:effectExtent l="76200" t="38100" r="38735" b="115570"/>
                <wp:wrapNone/>
                <wp:docPr id="10" name="ดาว 7 แฉก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369" cy="2170706"/>
                        </a:xfrm>
                        <a:prstGeom prst="star7">
                          <a:avLst/>
                        </a:prstGeom>
                        <a:ln w="57150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65EFD" w:rsidRPr="00E65EFD" w:rsidRDefault="00E65EFD" w:rsidP="00E65EF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ดาว 7 แฉก 10" o:spid="_x0000_s1029" style="position:absolute;margin-left:-51.35pt;margin-top:2.6pt;width:200.95pt;height:170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52369,217070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vrMqQIAAIMFAAAOAAAAZHJzL2Uyb0RvYy54bWysVL1u2zAQ3gv0HQjujX5ix40ROXATuCgQ&#10;JEGTIjNNkbYA/pWkLblbxu59h+6d3Lfxo/RIyYqRBghQdJHueP93393ZeSMFWjPrKq0KnB2lGDFF&#10;dVmpRYG/3M/evcfIeaJKIrRiBd4wh88nb9+c1WbMcr3UomQWgRPlxrUp8NJ7M04SR5dMEnekDVMg&#10;5NpK4oG1i6S0pAbvUiR5mp4ktbalsZoy5+D1shXiSfTPOaP+hnPHPBIFhtx8/Nr4nYdvMjkj44Ul&#10;ZlnRLg3yD1lIUikI2ru6JJ6gla3+ciUrarXT3B9RLRPNeUVZrAGqydJn1dwtiWGxFmiOM32b3P9z&#10;S6/XtxZVJcwO2qOIhBnttj9221+77U80Qrvfj7vt9932EYEcmlUbNwabO3NrO84BGSpvuJXhDzWh&#10;JjZ40zeYNR5ReMyHw/z45BQjCrI8G6Wj9CR4TZ7MjXX+I9MSBaLAgB07ip0l6yvnW929TggnFKoL&#10;PBxlwzSqOS2qclYJEYTOLuYXwqI1CeNPP6SzWASEO1ADTijIIZTWFhMpvxGsDfCZcegQpJ+1EQI2&#10;We+WUMqUH3RlCAXawYxDCr3h8euGnX4wZRG3vXH+unFvESNr5XtjWSltX3IgfNalzFv9fQfaukML&#10;fDNvIjSOg2Z4metyA3Cxut0jZ+isgjFdEedviYXFAQzBMfA38OFCw2B0R2G01PbbS+9BH/AMUoxq&#10;WESY+dcVsQwj8UkB0k+zwSBsbmQGw1EOjD2UzA8laiUvNAw7g7NjaCSDvhd7klstH+BmTENUEBFF&#10;IXaBqbd75sK3BwKuDmXTaVSDbTXEX6k7Q/c4CCi8bx6INR1WPcD8Wu+XloyfIbbVDRNSerrymlcR&#10;zk997SYAmx43ortK4ZQc8lHr6XZO/gAAAP//AwBQSwMEFAAGAAgAAAAhAHU03PPfAAAACgEAAA8A&#10;AABkcnMvZG93bnJldi54bWxMj8FOwzAMhu9IvENkJC5oS9dtbCtNJ4TEBXGhTDt7TdpUJE7VZFt5&#10;e8wJbrb86ff3l/vJO3ExY+wDKVjMMxCGmqB76hQcPl9nWxAxIWl0gYyCbxNhX93elFjocKUPc6lT&#10;JziEYoEKbEpDIWVsrPEY52EwxLc2jB4Tr2Mn9YhXDvdO5ln2KD32xB8sDubFmuarPnsFxwcp68MK&#10;l+/OvlnsZdutXavU/d30/AQimSn9wfCrz+pQsdMpnElH4RTMFlm+YVbBOgfBQL7b8XBSsFxtMpBV&#10;Kf9XqH4AAAD//wMAUEsBAi0AFAAGAAgAAAAhALaDOJL+AAAA4QEAABMAAAAAAAAAAAAAAAAAAAAA&#10;AFtDb250ZW50X1R5cGVzXS54bWxQSwECLQAUAAYACAAAACEAOP0h/9YAAACUAQAACwAAAAAAAAAA&#10;AAAAAAAvAQAAX3JlbHMvLnJlbHNQSwECLQAUAAYACAAAACEAZ376zKkCAACDBQAADgAAAAAAAAAA&#10;AAAAAAAuAgAAZHJzL2Uyb0RvYy54bWxQSwECLQAUAAYACAAAACEAdTTc898AAAAKAQAADwAAAAAA&#10;AAAAAAAAAAADBQAAZHJzL2Rvd25yZXYueG1sUEsFBgAAAAAEAAQA8wAAAA8GAAAAAA==&#10;" adj="-11796480,,5400" path="m-7,1395995l393035,966061,252763,429937r630387,1l1276185,r393034,429938l2299606,429937,2159334,966061r393042,429934l1984413,1634593r-140276,536124l1276185,1932117,708232,2170717,567956,1634593,-7,1395995xe" fillcolor="#413253 [1639]" strokecolor="#00b0f0" strokeweight="4.5pt">
                <v:fill color2="#775c99 [3015]" rotate="t" angle="180" colors="0 #5d417e;52429f #7b58a6;1 #7b57a8" focus="100%" type="gradient">
                  <o:fill v:ext="view" type="gradientUnscaled"/>
                </v:fill>
                <v:stroke joinstyle="miter"/>
                <v:shadow on="t" color="black" opacity="22937f" origin=",.5" offset="0,.63889mm"/>
                <v:formulas/>
                <v:path arrowok="t" o:connecttype="custom" o:connectlocs="-7,1395995;393035,966061;252763,429937;883150,429938;1276185,0;1669219,429938;2299606,429937;2159334,966061;2552376,1395995;1984413,1634593;1844137,2170717;1276185,1932117;708232,2170717;567956,1634593;-7,1395995" o:connectangles="0,0,0,0,0,0,0,0,0,0,0,0,0,0,0" textboxrect="0,0,2552369,2170706"/>
                <v:textbox>
                  <w:txbxContent>
                    <w:p w:rsidR="00E65EFD" w:rsidRPr="00E65EFD" w:rsidRDefault="00E65EFD" w:rsidP="00E65EFD">
                      <w:pPr>
                        <w:spacing w:after="0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65EFD" w:rsidRDefault="00E65EFD"/>
    <w:p w:rsidR="00E65EFD" w:rsidRDefault="00810D18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3C68E8" wp14:editId="1E918658">
                <wp:simplePos x="0" y="0"/>
                <wp:positionH relativeFrom="column">
                  <wp:posOffset>39757</wp:posOffset>
                </wp:positionH>
                <wp:positionV relativeFrom="paragraph">
                  <wp:posOffset>126420</wp:posOffset>
                </wp:positionV>
                <wp:extent cx="6050445" cy="588010"/>
                <wp:effectExtent l="0" t="0" r="26670" b="21590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0445" cy="58801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65EFD" w:rsidRPr="00E65EFD" w:rsidRDefault="00E65EFD" w:rsidP="00E65EFD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                                          </w:t>
                            </w:r>
                            <w:r w:rsidRPr="00E65EF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40"/>
                                <w:cs/>
                              </w:rPr>
                              <w:t>สามารถติดต่อสอบถามได้ที่    คุณ ระ   โทร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2"/>
                                <w:szCs w:val="40"/>
                                <w:cs/>
                              </w:rPr>
                              <w:t>.</w:t>
                            </w:r>
                            <w:r w:rsidRPr="00E65EF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40"/>
                                <w:cs/>
                              </w:rPr>
                              <w:t xml:space="preserve">  0879692568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8" o:spid="_x0000_s1030" style="position:absolute;margin-left:3.15pt;margin-top:9.95pt;width:476.4pt;height:46.3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TUAxwIAAKYFAAAOAAAAZHJzL2Uyb0RvYy54bWysVM1uEzEQviPxDpbvdDdRUkLUTRVaFSFV&#10;bUSLena8dnYlr21sJ5tw4giPgMQFJC5wQ0Js32YfhbH3p1GpOCD24J3xzHzz45k5Ot4WAm2YsbmS&#10;CR4cxBgxSVWay1WCX1+fPZlgZB2RKRFKsgTvmMXHs8ePjko9ZUOVKZEygwBE2mmpE5w5p6dRZGnG&#10;CmIPlGYShFyZgjhgzSpKDSkBvRDRMI4Po1KZVBtFmbVwe9oI8Szgc86ou+TcModEgiE2F04TzqU/&#10;o9kRma4M0VlO2zDIP0RRkFyC0x7qlDiC1ib/A6rIqVFWcXdAVREpznPKQg6QzSC+l81VRjQLuUBx&#10;rO7LZP8fLL3YLAzK0wTDQ0lSwBPV1be6+lnfvq9v39XV97r62rLVl7r6XFef6upXXX30xO2HuvqB&#10;Jr6KpbZTALvSC9NyFkhfki03hf9DsmgbKr/rK8+2DlG4PIzH8Wg0xoiCbDyZQC08aHRnrY11L5gq&#10;kCcSbOBlQ8HJ5ty6RrVT8c6sEnl6lgsRGLNangiDNsR3QfwcnLXoe2qRz6CJOVBuJ5g3FvIV41Ah&#10;iHIYPIbeZD0eoZRJN2hEGUlZ42Ycw9d58d3sLUJGAdAjcwivx24BOs0GpMNu8mv1vSkLrd0bx38L&#10;rDHuLYJnJV1vXORSmYcABGTVem70Ify90njSbZfb0D0jr+lvlirdQUcZ1Yya1fQshxc7J9YtiIHZ&#10;gimEfeEu4eBClQlWLYVRpszbh+69PrQ8SDEqYVYTbN+siWEYiZcShuHZYDTywx2Y0fjpEBizL1nu&#10;S+S6OFHQCAPYTJoG0us70ZHcqOIG1srcewURkRR8J5g60zEnrtkhsJgom8+DGgy0Ju5cXmnqwX2d&#10;fUdeb2+I0W3bOmj4C9XNNZne695G11tKNV87xfPQ2nd1bV8AlkFopXZx+W2zzwetu/U6+w0AAP//&#10;AwBQSwMEFAAGAAgAAAAhAFzFGbbbAAAACAEAAA8AAABkcnMvZG93bnJldi54bWxMj81uwjAQhO+V&#10;eAdrkXorTkCgOo2DUKUqJw78PICJlyQiXkexAfftuz21x50ZzX5TbpMbxAOn0HvSkC8yEEiNtz21&#10;Gs6nr7d3ECEasmbwhBq+McC2mr2UprD+SQd8HGMruIRCYTR0MY6FlKHp0Jmw8CMSe1c/ORP5nFpp&#10;J/PkcjfIZZZtpDM98YfOjPjZYXM73p2Gut6pVZLX076/1Wp/yCmFrtb6dZ52HyAipvgXhl98RoeK&#10;mS7+TjaIQcNmxUGWlQLBtlqrHMSFhXy5BlmV8v+A6gcAAP//AwBQSwECLQAUAAYACAAAACEAtoM4&#10;kv4AAADhAQAAEwAAAAAAAAAAAAAAAAAAAAAAW0NvbnRlbnRfVHlwZXNdLnhtbFBLAQItABQABgAI&#10;AAAAIQA4/SH/1gAAAJQBAAALAAAAAAAAAAAAAAAAAC8BAABfcmVscy8ucmVsc1BLAQItABQABgAI&#10;AAAAIQAyGTUAxwIAAKYFAAAOAAAAAAAAAAAAAAAAAC4CAABkcnMvZTJvRG9jLnhtbFBLAQItABQA&#10;BgAIAAAAIQBcxRm22wAAAAgBAAAPAAAAAAAAAAAAAAAAACEFAABkcnMvZG93bnJldi54bWxQSwUG&#10;AAAAAAQABADzAAAAKQYAAAAA&#10;" fillcolor="#00b050" strokecolor="#243f60 [1604]" strokeweight="2pt">
                <v:textbox>
                  <w:txbxContent>
                    <w:p w:rsidR="00E65EFD" w:rsidRPr="00E65EFD" w:rsidRDefault="00E65EFD" w:rsidP="00E65EFD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                                               </w:t>
                      </w:r>
                      <w:r w:rsidRPr="00E65EFD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40"/>
                          <w:cs/>
                        </w:rPr>
                        <w:t>สามารถติดต่อสอบถามได้ที่    คุณ ระ   โทร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2"/>
                          <w:szCs w:val="40"/>
                          <w:cs/>
                        </w:rPr>
                        <w:t>.</w:t>
                      </w:r>
                      <w:r w:rsidRPr="00E65EFD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40"/>
                          <w:cs/>
                        </w:rPr>
                        <w:t xml:space="preserve">  0879692568</w:t>
                      </w:r>
                    </w:p>
                  </w:txbxContent>
                </v:textbox>
              </v:rect>
            </w:pict>
          </mc:Fallback>
        </mc:AlternateContent>
      </w:r>
      <w:r w:rsidR="00E65EFD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0BD174F" wp14:editId="7133E09A">
                <wp:simplePos x="0" y="0"/>
                <wp:positionH relativeFrom="column">
                  <wp:posOffset>-532737</wp:posOffset>
                </wp:positionH>
                <wp:positionV relativeFrom="paragraph">
                  <wp:posOffset>38956</wp:posOffset>
                </wp:positionV>
                <wp:extent cx="2393342" cy="116840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3342" cy="116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65EFD" w:rsidRDefault="00E65EFD" w:rsidP="00E65EF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65EF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คุณภาพดี  </w:t>
                            </w:r>
                            <w:r w:rsidR="002247FD" w:rsidRPr="00E65EF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นั้น</w:t>
                            </w:r>
                            <w:r w:rsidRPr="00E65EF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หาไม่ง่าย</w:t>
                            </w:r>
                          </w:p>
                          <w:p w:rsidR="00E65EFD" w:rsidRPr="00E65EFD" w:rsidRDefault="00E65EFD" w:rsidP="00E65EF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65EF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ถ้าคุณอยากได้</w:t>
                            </w:r>
                          </w:p>
                          <w:p w:rsidR="00E65EFD" w:rsidRPr="00E65EFD" w:rsidRDefault="00E65EFD" w:rsidP="00E65EF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65EF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ติดต่อโรงเรียน</w:t>
                            </w:r>
                          </w:p>
                          <w:p w:rsidR="00E65EFD" w:rsidRPr="004531ED" w:rsidRDefault="00E65EFD" w:rsidP="00E65EF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spacing w:val="10"/>
                                <w:sz w:val="180"/>
                                <w:szCs w:val="180"/>
                                <w:cs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1" type="#_x0000_t202" style="position:absolute;margin-left:-41.95pt;margin-top:3.05pt;width:188.45pt;height:9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7+xzQIAAKgFAAAOAAAAZHJzL2Uyb0RvYy54bWysVMtu2zAQvBfoPxC8N/IzdYTIgZvARYE0&#10;CWoXOdMUZRGgSJakbaVf3yElO27aU9GLRO4uZ1+ze33TNorshfPS6IIOLwaUCM1NKfW2oN/Xyw8z&#10;SnxgumTKaFHQF+Hpzfz9u+uDzcXI1EaVwhGAaJ8fbEHrEGyeZZ7XomH+wlihoayMa1jA1W2z0rED&#10;0BuVjQaDy+xgXGmd4cJ7SO86JZ0n/KoSPDxWlReBqIIitpC+Ln038ZvNr1m+dczWkvdhsH+IomFS&#10;w+kJ6o4FRnZO/gHVSO6MN1W44KbJTFVJLlIOyGY4eJPNqmZWpFxQHG9PZfL/D5Y/7J8ckSV6N6JE&#10;swY9Wos2kE+mJRChPgfrc5itLAxDCzlsj3IPYUy7rVwT/0iIQI9Kv5yqG9E4hKPx1Xg8gRcO3XB4&#10;OZsMUv2z1+fW+fBZmIbEQ0Ed2peqyvb3PiAUmB5NojdtllKp1EKlfxPAsJOIxIH+dcykizieQrtp&#10;U+bTYzYbU74gSWc6mnjLlxKB3DMfnpgDL5AXuB4e8amUORTU9CdKauN+/k0e7dEuaCk5gGcF9T92&#10;zAlK1BeNRl4NJ5NIzHSZTD+OcHHnms25Ru+aWwMqDzFVlqdjtA/qeKycaZ4xEovoFSqmOXwXNByP&#10;t6FjP0aKi8UiGYGKloV7vbI8QsdKxjKv22fmbN+LgDY+mCMjWf6mJZ1t14PFLphKxn6x3HOhxbiM&#10;Rw5yOdbDGRdq08/d0hkduklUcluHb3JLnMT+iHNCSSlj/CqFhdYQxbrUsFBS9E7s47+jxxEgceXM&#10;ubfjknD4MTv3DC5OI/lSLF9ZEE4yFBUrJsRxY/lG7IVaEzS4N6wLOp3OZv2TgjIX7gQ3XdA97K1y&#10;XcZYXQIXso+gjKMCYZRgg9Shk2J1ncifdl18kGI+BwOLY9yQR7527OwvWAfJvC9h3Dfn92T1umDn&#10;vwAAAP//AwBQSwMEFAAGAAgAAAAhAKHmT9jdAAAACQEAAA8AAABkcnMvZG93bnJldi54bWxMj0FP&#10;wkAQhe8m/ofNmHCD3YISWrolRsNVI6AJt6U7tI3d2aa70PrvHU9ynLwvb76Xb0bXiiv2ofGkIZkp&#10;EEiltw1VGg777XQFIkRD1rSeUMMPBtgU93e5yawf6AOvu1gJLqGQGQ11jF0mZShrdCbMfIfE2dn3&#10;zkQ++0ra3gxc7lo5V2opnWmIP9Smw5cay+/dxWn4fDsfvx7Ve/XqnrrBj0qSS6XWk4fxeQ0i4hj/&#10;YfjTZ3Uo2OnkL2SDaDVMV4uUUQ3LBATn83TB204MpioBWeTydkHxCwAA//8DAFBLAQItABQABgAI&#10;AAAAIQC2gziS/gAAAOEBAAATAAAAAAAAAAAAAAAAAAAAAABbQ29udGVudF9UeXBlc10ueG1sUEsB&#10;Ai0AFAAGAAgAAAAhADj9If/WAAAAlAEAAAsAAAAAAAAAAAAAAAAALwEAAF9yZWxzLy5yZWxzUEsB&#10;Ai0AFAAGAAgAAAAhAOwbv7HNAgAAqAUAAA4AAAAAAAAAAAAAAAAALgIAAGRycy9lMm9Eb2MueG1s&#10;UEsBAi0AFAAGAAgAAAAhAKHmT9jdAAAACQEAAA8AAAAAAAAAAAAAAAAAJwUAAGRycy9kb3ducmV2&#10;LnhtbFBLBQYAAAAABAAEAPMAAAAxBgAAAAA=&#10;" filled="f" stroked="f">
                <v:textbox>
                  <w:txbxContent>
                    <w:p w:rsidR="00E65EFD" w:rsidRDefault="00E65EFD" w:rsidP="00E65EFD">
                      <w:pPr>
                        <w:spacing w:after="0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</w:rPr>
                      </w:pPr>
                      <w:r w:rsidRPr="00E65EFD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คุณภาพดี  </w:t>
                      </w:r>
                      <w:r w:rsidR="002247FD" w:rsidRPr="00E65EFD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นั้น</w:t>
                      </w:r>
                      <w:r w:rsidRPr="00E65EFD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หาไม่ง่าย</w:t>
                      </w:r>
                    </w:p>
                    <w:p w:rsidR="00E65EFD" w:rsidRPr="00E65EFD" w:rsidRDefault="00E65EFD" w:rsidP="00E65EFD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E65EFD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ถ้าคุณอยากได้</w:t>
                      </w:r>
                    </w:p>
                    <w:p w:rsidR="00E65EFD" w:rsidRPr="00E65EFD" w:rsidRDefault="00E65EFD" w:rsidP="00E65EFD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E65EFD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ติดต่อโรงเรียน</w:t>
                      </w:r>
                    </w:p>
                    <w:p w:rsidR="00E65EFD" w:rsidRPr="004531ED" w:rsidRDefault="00E65EFD" w:rsidP="00E65EFD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noProof/>
                          <w:spacing w:val="10"/>
                          <w:sz w:val="180"/>
                          <w:szCs w:val="180"/>
                          <w:cs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65EFD" w:rsidRDefault="00E65EFD">
      <w:bookmarkStart w:id="0" w:name="_GoBack"/>
      <w:bookmarkEnd w:id="0"/>
    </w:p>
    <w:sectPr w:rsidR="00E65E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FE9"/>
    <w:rsid w:val="0015568E"/>
    <w:rsid w:val="002247FD"/>
    <w:rsid w:val="003B0FE9"/>
    <w:rsid w:val="006E3A12"/>
    <w:rsid w:val="00810D18"/>
    <w:rsid w:val="00E65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F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0FE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B0FE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F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0FE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B0FE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microsoft.com/office/2007/relationships/diagramDrawing" Target="diagrams/drawing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diagramColors" Target="diagrams/colors1.xml"/><Relationship Id="rId5" Type="http://schemas.openxmlformats.org/officeDocument/2006/relationships/image" Target="media/image1.jpeg"/><Relationship Id="rId10" Type="http://schemas.openxmlformats.org/officeDocument/2006/relationships/diagramQuickStyle" Target="diagrams/quickStyle1.xml"/><Relationship Id="rId4" Type="http://schemas.openxmlformats.org/officeDocument/2006/relationships/webSettings" Target="webSettings.xml"/><Relationship Id="rId9" Type="http://schemas.openxmlformats.org/officeDocument/2006/relationships/diagramLayout" Target="diagrams/layout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2">
  <dgm:title val=""/>
  <dgm:desc val=""/>
  <dgm:catLst>
    <dgm:cat type="colorful" pri="10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2"/>
      <a:schemeClr val="accent3"/>
    </dgm:fillClrLst>
    <dgm:linClrLst>
      <a:schemeClr val="accent2"/>
      <a:schemeClr val="accent3"/>
    </dgm:linClrLst>
    <dgm:effectClrLst/>
    <dgm:txLinClrLst/>
    <dgm:txFillClrLst/>
    <dgm:txEffectClrLst/>
  </dgm:styleLbl>
  <dgm:styleLbl name="ln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2">
        <a:alpha val="50000"/>
      </a:schemeClr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2"/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5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E151CEA-F308-4637-BA73-FCD987AADEDC}" type="doc">
      <dgm:prSet loTypeId="urn:microsoft.com/office/officeart/2005/8/layout/vList4" loCatId="list" qsTypeId="urn:microsoft.com/office/officeart/2005/8/quickstyle/simple5" qsCatId="simple" csTypeId="urn:microsoft.com/office/officeart/2005/8/colors/colorful2" csCatId="colorful" phldr="1"/>
      <dgm:spPr/>
      <dgm:t>
        <a:bodyPr/>
        <a:lstStyle/>
        <a:p>
          <a:endParaRPr lang="th-TH"/>
        </a:p>
      </dgm:t>
    </dgm:pt>
    <dgm:pt modelId="{CADB8B1F-637E-4FE7-A195-CCBE377DC1DE}">
      <dgm:prSet phldrT="[ข้อความ]" custT="1"/>
      <dgm:spPr/>
      <dgm:t>
        <a:bodyPr/>
        <a:lstStyle/>
        <a:p>
          <a:r>
            <a:rPr lang="th-TH" sz="4400">
              <a:cs typeface="+mj-cs"/>
            </a:rPr>
            <a:t>ผลผลิตทางการเกษตร </a:t>
          </a:r>
        </a:p>
      </dgm:t>
    </dgm:pt>
    <dgm:pt modelId="{4EAAF9D5-80B6-45FB-AE11-B494463DC288}" type="parTrans" cxnId="{ADA3E688-C692-430B-A4DD-585E1D6961F4}">
      <dgm:prSet/>
      <dgm:spPr/>
      <dgm:t>
        <a:bodyPr/>
        <a:lstStyle/>
        <a:p>
          <a:endParaRPr lang="th-TH"/>
        </a:p>
      </dgm:t>
    </dgm:pt>
    <dgm:pt modelId="{49C6A665-FC04-4458-B6E7-1008C387118C}" type="sibTrans" cxnId="{ADA3E688-C692-430B-A4DD-585E1D6961F4}">
      <dgm:prSet/>
      <dgm:spPr/>
      <dgm:t>
        <a:bodyPr/>
        <a:lstStyle/>
        <a:p>
          <a:endParaRPr lang="th-TH"/>
        </a:p>
      </dgm:t>
    </dgm:pt>
    <dgm:pt modelId="{08002E09-1BDE-45B6-87AE-D6EF0DF41B3A}">
      <dgm:prSet phldrT="[ข้อความ]" custT="1"/>
      <dgm:spPr/>
      <dgm:t>
        <a:bodyPr/>
        <a:lstStyle/>
        <a:p>
          <a:r>
            <a:rPr lang="th-TH" sz="6000" b="1">
              <a:solidFill>
                <a:schemeClr val="tx1"/>
              </a:solidFill>
              <a:cs typeface="+mj-cs"/>
            </a:rPr>
            <a:t>เห็ดนางฟ้า</a:t>
          </a:r>
        </a:p>
      </dgm:t>
    </dgm:pt>
    <dgm:pt modelId="{743CCA56-9D35-4D9E-82B2-83EA31E2E81A}" type="parTrans" cxnId="{CA13AE0A-119A-4A3D-9522-11B17857F1CB}">
      <dgm:prSet/>
      <dgm:spPr/>
      <dgm:t>
        <a:bodyPr/>
        <a:lstStyle/>
        <a:p>
          <a:endParaRPr lang="th-TH"/>
        </a:p>
      </dgm:t>
    </dgm:pt>
    <dgm:pt modelId="{F109C4AB-A5E6-4028-9095-F62251F7E651}" type="sibTrans" cxnId="{CA13AE0A-119A-4A3D-9522-11B17857F1CB}">
      <dgm:prSet/>
      <dgm:spPr/>
      <dgm:t>
        <a:bodyPr/>
        <a:lstStyle/>
        <a:p>
          <a:endParaRPr lang="th-TH"/>
        </a:p>
      </dgm:t>
    </dgm:pt>
    <dgm:pt modelId="{0CCB0BEA-89AE-48C4-98D3-2404D6F5D008}">
      <dgm:prSet phldrT="[ข้อความ]" custT="1"/>
      <dgm:spPr/>
      <dgm:t>
        <a:bodyPr/>
        <a:lstStyle/>
        <a:p>
          <a:r>
            <a:rPr lang="th-TH" sz="6600" b="1">
              <a:solidFill>
                <a:schemeClr val="tx1"/>
              </a:solidFill>
              <a:latin typeface="Angsana New" panose="02020603050405020304" pitchFamily="18" charset="-34"/>
              <a:cs typeface="Angsana New" panose="02020603050405020304" pitchFamily="18" charset="-34"/>
            </a:rPr>
            <a:t>ไข่ไก่</a:t>
          </a:r>
        </a:p>
      </dgm:t>
    </dgm:pt>
    <dgm:pt modelId="{18562BA3-4DB5-4B5D-A562-641511405051}" type="parTrans" cxnId="{08C3F6E0-5723-4088-9552-3442E884E346}">
      <dgm:prSet/>
      <dgm:spPr/>
      <dgm:t>
        <a:bodyPr/>
        <a:lstStyle/>
        <a:p>
          <a:endParaRPr lang="th-TH"/>
        </a:p>
      </dgm:t>
    </dgm:pt>
    <dgm:pt modelId="{FE3DBD71-9E07-48C3-89C8-FD497AC3C8BA}" type="sibTrans" cxnId="{08C3F6E0-5723-4088-9552-3442E884E346}">
      <dgm:prSet/>
      <dgm:spPr/>
      <dgm:t>
        <a:bodyPr/>
        <a:lstStyle/>
        <a:p>
          <a:endParaRPr lang="th-TH"/>
        </a:p>
      </dgm:t>
    </dgm:pt>
    <dgm:pt modelId="{015FC085-FD8B-4197-8811-6416AA037236}" type="pres">
      <dgm:prSet presAssocID="{6E151CEA-F308-4637-BA73-FCD987AADEDC}" presName="linear" presStyleCnt="0">
        <dgm:presLayoutVars>
          <dgm:dir/>
          <dgm:resizeHandles val="exact"/>
        </dgm:presLayoutVars>
      </dgm:prSet>
      <dgm:spPr/>
    </dgm:pt>
    <dgm:pt modelId="{73BE9125-6FFA-4ED5-9EAF-952DBF4F54B4}" type="pres">
      <dgm:prSet presAssocID="{CADB8B1F-637E-4FE7-A195-CCBE377DC1DE}" presName="comp" presStyleCnt="0"/>
      <dgm:spPr/>
    </dgm:pt>
    <dgm:pt modelId="{5D6E1BB0-9C71-40D8-BF91-2F3E36E22997}" type="pres">
      <dgm:prSet presAssocID="{CADB8B1F-637E-4FE7-A195-CCBE377DC1DE}" presName="box" presStyleLbl="node1" presStyleIdx="0" presStyleCnt="3" custLinFactNeighborX="1014" custLinFactNeighborY="3354"/>
      <dgm:spPr/>
      <dgm:t>
        <a:bodyPr/>
        <a:lstStyle/>
        <a:p>
          <a:endParaRPr lang="th-TH"/>
        </a:p>
      </dgm:t>
    </dgm:pt>
    <dgm:pt modelId="{1B5460AA-D9E0-4FC5-98B6-9F92FBDCD351}" type="pres">
      <dgm:prSet presAssocID="{CADB8B1F-637E-4FE7-A195-CCBE377DC1DE}" presName="img" presStyleLbl="fgImgPlace1" presStyleIdx="0" presStyleCnt="3" custScaleX="61538" custScaleY="89659"/>
      <dgm:spPr/>
    </dgm:pt>
    <dgm:pt modelId="{095951F9-0676-491B-A470-11BAA9CFDE6C}" type="pres">
      <dgm:prSet presAssocID="{CADB8B1F-637E-4FE7-A195-CCBE377DC1DE}" presName="text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867C06FF-1897-4E12-AB1E-3D97EFDC8D0E}" type="pres">
      <dgm:prSet presAssocID="{49C6A665-FC04-4458-B6E7-1008C387118C}" presName="spacer" presStyleCnt="0"/>
      <dgm:spPr/>
    </dgm:pt>
    <dgm:pt modelId="{76BAEBD7-0BE2-42E2-85C3-0F03BE85EEBA}" type="pres">
      <dgm:prSet presAssocID="{08002E09-1BDE-45B6-87AE-D6EF0DF41B3A}" presName="comp" presStyleCnt="0"/>
      <dgm:spPr/>
    </dgm:pt>
    <dgm:pt modelId="{1CF7156C-ABCE-479C-BEA1-5DE08C697C50}" type="pres">
      <dgm:prSet presAssocID="{08002E09-1BDE-45B6-87AE-D6EF0DF41B3A}" presName="box" presStyleLbl="node1" presStyleIdx="1" presStyleCnt="3" custLinFactNeighborY="5279"/>
      <dgm:spPr/>
      <dgm:t>
        <a:bodyPr/>
        <a:lstStyle/>
        <a:p>
          <a:endParaRPr lang="th-TH"/>
        </a:p>
      </dgm:t>
    </dgm:pt>
    <dgm:pt modelId="{17F9CEDB-97F5-4D87-AB24-634D7FBA4E05}" type="pres">
      <dgm:prSet presAssocID="{08002E09-1BDE-45B6-87AE-D6EF0DF41B3A}" presName="img" presStyleLbl="fgImgPlace1" presStyleIdx="1" presStyleCnt="3"/>
      <dgm:spPr/>
    </dgm:pt>
    <dgm:pt modelId="{E90E6DDE-E994-4E32-B540-CA9100200D55}" type="pres">
      <dgm:prSet presAssocID="{08002E09-1BDE-45B6-87AE-D6EF0DF41B3A}" presName="text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49CB94FE-2D4D-4A46-94E3-760D67D9B94D}" type="pres">
      <dgm:prSet presAssocID="{F109C4AB-A5E6-4028-9095-F62251F7E651}" presName="spacer" presStyleCnt="0"/>
      <dgm:spPr/>
    </dgm:pt>
    <dgm:pt modelId="{FD4154DD-C2EB-402F-9686-4CA4ABFE068F}" type="pres">
      <dgm:prSet presAssocID="{0CCB0BEA-89AE-48C4-98D3-2404D6F5D008}" presName="comp" presStyleCnt="0"/>
      <dgm:spPr/>
    </dgm:pt>
    <dgm:pt modelId="{5F5597BA-D7BF-46D8-B475-0BA119E894DB}" type="pres">
      <dgm:prSet presAssocID="{0CCB0BEA-89AE-48C4-98D3-2404D6F5D008}" presName="box" presStyleLbl="node1" presStyleIdx="2" presStyleCnt="3"/>
      <dgm:spPr/>
      <dgm:t>
        <a:bodyPr/>
        <a:lstStyle/>
        <a:p>
          <a:endParaRPr lang="th-TH"/>
        </a:p>
      </dgm:t>
    </dgm:pt>
    <dgm:pt modelId="{6C523F27-E6E3-40D1-9665-DF3E3D692EBE}" type="pres">
      <dgm:prSet presAssocID="{0CCB0BEA-89AE-48C4-98D3-2404D6F5D008}" presName="img" presStyleLbl="fgImgPlace1" presStyleIdx="2" presStyleCnt="3"/>
      <dgm:spPr/>
    </dgm:pt>
    <dgm:pt modelId="{65308CF0-DB74-48A5-BBFB-093867A42341}" type="pres">
      <dgm:prSet presAssocID="{0CCB0BEA-89AE-48C4-98D3-2404D6F5D008}" presName="text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5BDEFD5C-6D58-4ACD-9399-DD9CD6A94A11}" type="presOf" srcId="{CADB8B1F-637E-4FE7-A195-CCBE377DC1DE}" destId="{095951F9-0676-491B-A470-11BAA9CFDE6C}" srcOrd="1" destOrd="0" presId="urn:microsoft.com/office/officeart/2005/8/layout/vList4"/>
    <dgm:cxn modelId="{2E8E30A6-1B62-4D52-93CB-7B56DB084C2D}" type="presOf" srcId="{0CCB0BEA-89AE-48C4-98D3-2404D6F5D008}" destId="{65308CF0-DB74-48A5-BBFB-093867A42341}" srcOrd="1" destOrd="0" presId="urn:microsoft.com/office/officeart/2005/8/layout/vList4"/>
    <dgm:cxn modelId="{CA13AE0A-119A-4A3D-9522-11B17857F1CB}" srcId="{6E151CEA-F308-4637-BA73-FCD987AADEDC}" destId="{08002E09-1BDE-45B6-87AE-D6EF0DF41B3A}" srcOrd="1" destOrd="0" parTransId="{743CCA56-9D35-4D9E-82B2-83EA31E2E81A}" sibTransId="{F109C4AB-A5E6-4028-9095-F62251F7E651}"/>
    <dgm:cxn modelId="{FAFAC752-46F0-4B74-9944-D3BF931ACA46}" type="presOf" srcId="{6E151CEA-F308-4637-BA73-FCD987AADEDC}" destId="{015FC085-FD8B-4197-8811-6416AA037236}" srcOrd="0" destOrd="0" presId="urn:microsoft.com/office/officeart/2005/8/layout/vList4"/>
    <dgm:cxn modelId="{08C3F6E0-5723-4088-9552-3442E884E346}" srcId="{6E151CEA-F308-4637-BA73-FCD987AADEDC}" destId="{0CCB0BEA-89AE-48C4-98D3-2404D6F5D008}" srcOrd="2" destOrd="0" parTransId="{18562BA3-4DB5-4B5D-A562-641511405051}" sibTransId="{FE3DBD71-9E07-48C3-89C8-FD497AC3C8BA}"/>
    <dgm:cxn modelId="{ADA3E688-C692-430B-A4DD-585E1D6961F4}" srcId="{6E151CEA-F308-4637-BA73-FCD987AADEDC}" destId="{CADB8B1F-637E-4FE7-A195-CCBE377DC1DE}" srcOrd="0" destOrd="0" parTransId="{4EAAF9D5-80B6-45FB-AE11-B494463DC288}" sibTransId="{49C6A665-FC04-4458-B6E7-1008C387118C}"/>
    <dgm:cxn modelId="{0B410E91-88E9-4D04-94C4-A3A35A9ECC00}" type="presOf" srcId="{08002E09-1BDE-45B6-87AE-D6EF0DF41B3A}" destId="{E90E6DDE-E994-4E32-B540-CA9100200D55}" srcOrd="1" destOrd="0" presId="urn:microsoft.com/office/officeart/2005/8/layout/vList4"/>
    <dgm:cxn modelId="{5755962E-5E0B-4003-973F-0C3DBFA9A4CE}" type="presOf" srcId="{08002E09-1BDE-45B6-87AE-D6EF0DF41B3A}" destId="{1CF7156C-ABCE-479C-BEA1-5DE08C697C50}" srcOrd="0" destOrd="0" presId="urn:microsoft.com/office/officeart/2005/8/layout/vList4"/>
    <dgm:cxn modelId="{52AC7BA3-87DB-489B-9569-3AF9A19A37DF}" type="presOf" srcId="{0CCB0BEA-89AE-48C4-98D3-2404D6F5D008}" destId="{5F5597BA-D7BF-46D8-B475-0BA119E894DB}" srcOrd="0" destOrd="0" presId="urn:microsoft.com/office/officeart/2005/8/layout/vList4"/>
    <dgm:cxn modelId="{BE0BF1BE-E7C8-4922-88C3-CB188E7C5AEC}" type="presOf" srcId="{CADB8B1F-637E-4FE7-A195-CCBE377DC1DE}" destId="{5D6E1BB0-9C71-40D8-BF91-2F3E36E22997}" srcOrd="0" destOrd="0" presId="urn:microsoft.com/office/officeart/2005/8/layout/vList4"/>
    <dgm:cxn modelId="{0522B188-6CBA-4FCA-BBFC-3BB4BE6A021E}" type="presParOf" srcId="{015FC085-FD8B-4197-8811-6416AA037236}" destId="{73BE9125-6FFA-4ED5-9EAF-952DBF4F54B4}" srcOrd="0" destOrd="0" presId="urn:microsoft.com/office/officeart/2005/8/layout/vList4"/>
    <dgm:cxn modelId="{291A3246-6B74-4DFA-88C8-129DDD5D4487}" type="presParOf" srcId="{73BE9125-6FFA-4ED5-9EAF-952DBF4F54B4}" destId="{5D6E1BB0-9C71-40D8-BF91-2F3E36E22997}" srcOrd="0" destOrd="0" presId="urn:microsoft.com/office/officeart/2005/8/layout/vList4"/>
    <dgm:cxn modelId="{193F58D0-7191-4A40-8973-F5C27FADF068}" type="presParOf" srcId="{73BE9125-6FFA-4ED5-9EAF-952DBF4F54B4}" destId="{1B5460AA-D9E0-4FC5-98B6-9F92FBDCD351}" srcOrd="1" destOrd="0" presId="urn:microsoft.com/office/officeart/2005/8/layout/vList4"/>
    <dgm:cxn modelId="{1A20BEEF-D243-4C1E-A0E0-33F4DE7EB86B}" type="presParOf" srcId="{73BE9125-6FFA-4ED5-9EAF-952DBF4F54B4}" destId="{095951F9-0676-491B-A470-11BAA9CFDE6C}" srcOrd="2" destOrd="0" presId="urn:microsoft.com/office/officeart/2005/8/layout/vList4"/>
    <dgm:cxn modelId="{695D5F1D-9B74-4CA2-87DE-372BC38133CF}" type="presParOf" srcId="{015FC085-FD8B-4197-8811-6416AA037236}" destId="{867C06FF-1897-4E12-AB1E-3D97EFDC8D0E}" srcOrd="1" destOrd="0" presId="urn:microsoft.com/office/officeart/2005/8/layout/vList4"/>
    <dgm:cxn modelId="{AF2DC86E-7D67-483A-B098-2CCA12ABA382}" type="presParOf" srcId="{015FC085-FD8B-4197-8811-6416AA037236}" destId="{76BAEBD7-0BE2-42E2-85C3-0F03BE85EEBA}" srcOrd="2" destOrd="0" presId="urn:microsoft.com/office/officeart/2005/8/layout/vList4"/>
    <dgm:cxn modelId="{DB44FE8F-93C8-485D-B4E3-9142F3528813}" type="presParOf" srcId="{76BAEBD7-0BE2-42E2-85C3-0F03BE85EEBA}" destId="{1CF7156C-ABCE-479C-BEA1-5DE08C697C50}" srcOrd="0" destOrd="0" presId="urn:microsoft.com/office/officeart/2005/8/layout/vList4"/>
    <dgm:cxn modelId="{98ECD7B5-6D66-4F43-A7F3-32797EA8E873}" type="presParOf" srcId="{76BAEBD7-0BE2-42E2-85C3-0F03BE85EEBA}" destId="{17F9CEDB-97F5-4D87-AB24-634D7FBA4E05}" srcOrd="1" destOrd="0" presId="urn:microsoft.com/office/officeart/2005/8/layout/vList4"/>
    <dgm:cxn modelId="{41059B25-8146-40FB-9054-703BE9D44C5A}" type="presParOf" srcId="{76BAEBD7-0BE2-42E2-85C3-0F03BE85EEBA}" destId="{E90E6DDE-E994-4E32-B540-CA9100200D55}" srcOrd="2" destOrd="0" presId="urn:microsoft.com/office/officeart/2005/8/layout/vList4"/>
    <dgm:cxn modelId="{C5ECC393-B002-4B14-ADD9-94A9FAE76770}" type="presParOf" srcId="{015FC085-FD8B-4197-8811-6416AA037236}" destId="{49CB94FE-2D4D-4A46-94E3-760D67D9B94D}" srcOrd="3" destOrd="0" presId="urn:microsoft.com/office/officeart/2005/8/layout/vList4"/>
    <dgm:cxn modelId="{A3E39525-CB6A-45D9-9CBE-47B2081A5439}" type="presParOf" srcId="{015FC085-FD8B-4197-8811-6416AA037236}" destId="{FD4154DD-C2EB-402F-9686-4CA4ABFE068F}" srcOrd="4" destOrd="0" presId="urn:microsoft.com/office/officeart/2005/8/layout/vList4"/>
    <dgm:cxn modelId="{DC1F274F-D0B7-4B41-BA15-F1D4756A3AFC}" type="presParOf" srcId="{FD4154DD-C2EB-402F-9686-4CA4ABFE068F}" destId="{5F5597BA-D7BF-46D8-B475-0BA119E894DB}" srcOrd="0" destOrd="0" presId="urn:microsoft.com/office/officeart/2005/8/layout/vList4"/>
    <dgm:cxn modelId="{C5F04B45-9E7B-43F7-B04D-345A82B89914}" type="presParOf" srcId="{FD4154DD-C2EB-402F-9686-4CA4ABFE068F}" destId="{6C523F27-E6E3-40D1-9665-DF3E3D692EBE}" srcOrd="1" destOrd="0" presId="urn:microsoft.com/office/officeart/2005/8/layout/vList4"/>
    <dgm:cxn modelId="{8EDFA0B5-3C07-4284-8306-A2001B51CAF8}" type="presParOf" srcId="{FD4154DD-C2EB-402F-9686-4CA4ABFE068F}" destId="{65308CF0-DB74-48A5-BBFB-093867A42341}" srcOrd="2" destOrd="0" presId="urn:microsoft.com/office/officeart/2005/8/layout/vList4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D6E1BB0-9C71-40D8-BF91-2F3E36E22997}">
      <dsp:nvSpPr>
        <dsp:cNvPr id="0" name=""/>
        <dsp:cNvSpPr/>
      </dsp:nvSpPr>
      <dsp:spPr>
        <a:xfrm>
          <a:off x="0" y="33544"/>
          <a:ext cx="5486400" cy="1000125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67640" tIns="167640" rIns="167640" bIns="167640" numCol="1" spcCol="1270" anchor="ctr" anchorCtr="0">
          <a:noAutofit/>
        </a:bodyPr>
        <a:lstStyle/>
        <a:p>
          <a:pPr lvl="0" algn="l" defTabSz="1955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4400" kern="1200">
              <a:cs typeface="+mj-cs"/>
            </a:rPr>
            <a:t>ผลผลิตทางการเกษตร </a:t>
          </a:r>
        </a:p>
      </dsp:txBody>
      <dsp:txXfrm>
        <a:off x="1197292" y="33544"/>
        <a:ext cx="4289107" cy="1000125"/>
      </dsp:txXfrm>
    </dsp:sp>
    <dsp:sp modelId="{1B5460AA-D9E0-4FC5-98B6-9F92FBDCD351}">
      <dsp:nvSpPr>
        <dsp:cNvPr id="0" name=""/>
        <dsp:cNvSpPr/>
      </dsp:nvSpPr>
      <dsp:spPr>
        <a:xfrm>
          <a:off x="311030" y="141381"/>
          <a:ext cx="675244" cy="717361"/>
        </a:xfrm>
        <a:prstGeom prst="roundRect">
          <a:avLst>
            <a:gd name="adj" fmla="val 10000"/>
          </a:avLst>
        </a:prstGeom>
        <a:solidFill>
          <a:schemeClr val="accent2">
            <a:tint val="5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1">
          <a:scrgbClr r="0" g="0" b="0"/>
        </a:fillRef>
        <a:effectRef idx="3">
          <a:scrgbClr r="0" g="0" b="0"/>
        </a:effectRef>
        <a:fontRef idx="minor"/>
      </dsp:style>
    </dsp:sp>
    <dsp:sp modelId="{1CF7156C-ABCE-479C-BEA1-5DE08C697C50}">
      <dsp:nvSpPr>
        <dsp:cNvPr id="0" name=""/>
        <dsp:cNvSpPr/>
      </dsp:nvSpPr>
      <dsp:spPr>
        <a:xfrm>
          <a:off x="0" y="1152934"/>
          <a:ext cx="5486400" cy="1000125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2">
                <a:hueOff val="2340759"/>
                <a:satOff val="-2919"/>
                <a:lumOff val="686"/>
                <a:alphaOff val="0"/>
                <a:shade val="51000"/>
                <a:satMod val="130000"/>
              </a:schemeClr>
            </a:gs>
            <a:gs pos="80000">
              <a:schemeClr val="accent2">
                <a:hueOff val="2340759"/>
                <a:satOff val="-2919"/>
                <a:lumOff val="686"/>
                <a:alphaOff val="0"/>
                <a:shade val="93000"/>
                <a:satMod val="130000"/>
              </a:schemeClr>
            </a:gs>
            <a:gs pos="100000">
              <a:schemeClr val="accent2">
                <a:hueOff val="2340759"/>
                <a:satOff val="-2919"/>
                <a:lumOff val="686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228600" tIns="228600" rIns="228600" bIns="228600" numCol="1" spcCol="1270" anchor="ctr" anchorCtr="0">
          <a:noAutofit/>
        </a:bodyPr>
        <a:lstStyle/>
        <a:p>
          <a:pPr lvl="0" algn="l" defTabSz="2667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6000" b="1" kern="1200">
              <a:solidFill>
                <a:schemeClr val="tx1"/>
              </a:solidFill>
              <a:cs typeface="+mj-cs"/>
            </a:rPr>
            <a:t>เห็ดนางฟ้า</a:t>
          </a:r>
        </a:p>
      </dsp:txBody>
      <dsp:txXfrm>
        <a:off x="1197292" y="1152934"/>
        <a:ext cx="4289107" cy="1000125"/>
      </dsp:txXfrm>
    </dsp:sp>
    <dsp:sp modelId="{17F9CEDB-97F5-4D87-AB24-634D7FBA4E05}">
      <dsp:nvSpPr>
        <dsp:cNvPr id="0" name=""/>
        <dsp:cNvSpPr/>
      </dsp:nvSpPr>
      <dsp:spPr>
        <a:xfrm>
          <a:off x="100012" y="1200150"/>
          <a:ext cx="1097280" cy="800100"/>
        </a:xfrm>
        <a:prstGeom prst="roundRect">
          <a:avLst>
            <a:gd name="adj" fmla="val 10000"/>
          </a:avLst>
        </a:prstGeom>
        <a:solidFill>
          <a:schemeClr val="accent2">
            <a:tint val="50000"/>
            <a:hueOff val="2501437"/>
            <a:satOff val="-2237"/>
            <a:lumOff val="6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1">
          <a:scrgbClr r="0" g="0" b="0"/>
        </a:fillRef>
        <a:effectRef idx="3">
          <a:scrgbClr r="0" g="0" b="0"/>
        </a:effectRef>
        <a:fontRef idx="minor"/>
      </dsp:style>
    </dsp:sp>
    <dsp:sp modelId="{5F5597BA-D7BF-46D8-B475-0BA119E894DB}">
      <dsp:nvSpPr>
        <dsp:cNvPr id="0" name=""/>
        <dsp:cNvSpPr/>
      </dsp:nvSpPr>
      <dsp:spPr>
        <a:xfrm>
          <a:off x="0" y="2200275"/>
          <a:ext cx="5486400" cy="1000125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2">
                <a:hueOff val="4681519"/>
                <a:satOff val="-5839"/>
                <a:lumOff val="1373"/>
                <a:alphaOff val="0"/>
                <a:shade val="51000"/>
                <a:satMod val="130000"/>
              </a:schemeClr>
            </a:gs>
            <a:gs pos="80000">
              <a:schemeClr val="accent2">
                <a:hueOff val="4681519"/>
                <a:satOff val="-5839"/>
                <a:lumOff val="1373"/>
                <a:alphaOff val="0"/>
                <a:shade val="93000"/>
                <a:satMod val="130000"/>
              </a:schemeClr>
            </a:gs>
            <a:gs pos="100000">
              <a:schemeClr val="accent2">
                <a:hueOff val="4681519"/>
                <a:satOff val="-5839"/>
                <a:lumOff val="1373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251460" tIns="251460" rIns="251460" bIns="251460" numCol="1" spcCol="1270" anchor="ctr" anchorCtr="0">
          <a:noAutofit/>
        </a:bodyPr>
        <a:lstStyle/>
        <a:p>
          <a:pPr lvl="0" algn="l" defTabSz="2933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6600" b="1" kern="1200">
              <a:solidFill>
                <a:schemeClr val="tx1"/>
              </a:solidFill>
              <a:latin typeface="Angsana New" panose="02020603050405020304" pitchFamily="18" charset="-34"/>
              <a:cs typeface="Angsana New" panose="02020603050405020304" pitchFamily="18" charset="-34"/>
            </a:rPr>
            <a:t>ไข่ไก่</a:t>
          </a:r>
        </a:p>
      </dsp:txBody>
      <dsp:txXfrm>
        <a:off x="1197292" y="2200275"/>
        <a:ext cx="4289107" cy="1000125"/>
      </dsp:txXfrm>
    </dsp:sp>
    <dsp:sp modelId="{6C523F27-E6E3-40D1-9665-DF3E3D692EBE}">
      <dsp:nvSpPr>
        <dsp:cNvPr id="0" name=""/>
        <dsp:cNvSpPr/>
      </dsp:nvSpPr>
      <dsp:spPr>
        <a:xfrm>
          <a:off x="100012" y="2300287"/>
          <a:ext cx="1097280" cy="800100"/>
        </a:xfrm>
        <a:prstGeom prst="roundRect">
          <a:avLst>
            <a:gd name="adj" fmla="val 10000"/>
          </a:avLst>
        </a:prstGeom>
        <a:solidFill>
          <a:schemeClr val="accent2">
            <a:tint val="50000"/>
            <a:hueOff val="5002875"/>
            <a:satOff val="-4473"/>
            <a:lumOff val="13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1">
          <a:scrgbClr r="0" g="0" b="0"/>
        </a:fillRef>
        <a:effectRef idx="3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4">
  <dgm:title val=""/>
  <dgm:desc val=""/>
  <dgm:catLst>
    <dgm:cat type="list" pri="13000"/>
    <dgm:cat type="picture" pri="26000"/>
    <dgm:cat type="pictureconvert" pri="26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  <dgm:cxn modelId="33" srcId="3" destId="31" srcOrd="0" destOrd="0"/>
        <dgm:cxn modelId="34" srcId="3" destId="3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resizeHandles val="exact"/>
    </dgm:varLst>
    <dgm:alg type="lin">
      <dgm:param type="linDir" val="fromT"/>
      <dgm:param type="vertAlign" val="t"/>
    </dgm:alg>
    <dgm:shape xmlns:r="http://schemas.openxmlformats.org/officeDocument/2006/relationships" r:blip="">
      <dgm:adjLst/>
    </dgm:shape>
    <dgm:presOf/>
    <dgm:constrLst>
      <dgm:constr type="w" for="ch" forName="comp" refType="w"/>
      <dgm:constr type="h" for="ch" forName="comp" refType="h"/>
      <dgm:constr type="h" for="ch" forName="spacer" refType="h" refFor="ch" refForName="comp" op="equ" fact="0.1"/>
      <dgm:constr type="primFontSz" for="des" forName="text" op="equ" val="65"/>
    </dgm:constrLst>
    <dgm:ruleLst/>
    <dgm:forEach name="Name0" axis="ch" ptType="node">
      <dgm:layoutNode name="comp" styleLbl="node1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l" for="ch" forName="img" refType="h" refFor="ch" refForName="box" fact="0.1"/>
              <dgm:constr type="h" for="ch" forName="text" refType="h"/>
              <dgm:constr type="l" for="ch" forName="text" refType="r" refFor="ch" refForName="img"/>
              <dgm:constr type="r" for="ch" forName="text" refType="w"/>
            </dgm:constrLst>
          </dgm:if>
          <dgm:else name="Name3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r" for="ch" forName="img" refType="w" refFor="ch" refForName="box"/>
              <dgm:constr type="rOff" for="ch" forName="img" refType="h" refFor="ch" refForName="box" fact="-0.1"/>
              <dgm:constr type="h" for="ch" forName="text" refType="h"/>
              <dgm:constr type="r" for="ch" forName="text" refType="l" refFor="ch" refForName="img"/>
              <dgm:constr type="l" for="ch" forName="text"/>
            </dgm:constrLst>
          </dgm:else>
        </dgm:choose>
        <dgm:ruleLst/>
        <dgm:layoutNode name="box" styleLbl="node1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 axis="desOrSelf" ptType="node"/>
          <dgm:constrLst/>
          <dgm:ruleLst/>
        </dgm:layoutNode>
        <dgm:layoutNode name="img" styleLbl="fgImgPlace1">
          <dgm:alg type="sp"/>
          <dgm:shape xmlns:r="http://schemas.openxmlformats.org/officeDocument/2006/relationships" type="roundRect" r:blip="" blipPhldr="1">
            <dgm:adjLst>
              <dgm:adj idx="1" val="0.1"/>
            </dgm:adjLst>
          </dgm:shape>
          <dgm:presOf/>
          <dgm:constrLst/>
          <dgm:ruleLst/>
        </dgm:layoutNode>
        <dgm:layoutNode name="text">
          <dgm:varLst>
            <dgm:bulletEnabled val="1"/>
          </dgm:varLst>
          <dgm:alg type="tx">
            <dgm:param type="parTxLTRAlign" val="l"/>
            <dgm:param type="parTxRTLAlign" val="r"/>
          </dgm:alg>
          <dgm:shape xmlns:r="http://schemas.openxmlformats.org/officeDocument/2006/relationships" type="rect" r:blip="" hideGeom="1">
            <dgm:adjLst/>
          </dgm:shape>
          <dgm:presOf axis="desOrSelf" ptType="node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layoutNode>
      <dgm:forEach name="Name4" axis="followSib" ptType="sibTrans" cnt="1">
        <dgm:layoutNode name="spacer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2020-08-27T10:03:00Z</cp:lastPrinted>
  <dcterms:created xsi:type="dcterms:W3CDTF">2020-08-27T09:37:00Z</dcterms:created>
  <dcterms:modified xsi:type="dcterms:W3CDTF">2020-08-27T10:04:00Z</dcterms:modified>
</cp:coreProperties>
</file>