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D79" w:rsidRDefault="00B86049" w:rsidP="00B86049">
      <w:pPr>
        <w:jc w:val="center"/>
        <w:rPr>
          <w:rFonts w:ascii="Angsana New" w:hAnsi="Angsana New" w:cs="Angsana New" w:hint="cs"/>
          <w:sz w:val="56"/>
          <w:szCs w:val="56"/>
        </w:rPr>
      </w:pPr>
      <w:r w:rsidRPr="00B86049">
        <w:rPr>
          <w:rFonts w:ascii="Angsana New" w:hAnsi="Angsana New" w:cs="Angsana New"/>
          <w:sz w:val="56"/>
          <w:szCs w:val="56"/>
          <w:cs/>
        </w:rPr>
        <w:t>ภาพประกอบผลการดำเนินงาน</w:t>
      </w:r>
    </w:p>
    <w:p w:rsidR="00B86049" w:rsidRDefault="00B86049" w:rsidP="00B86049">
      <w:pPr>
        <w:jc w:val="center"/>
        <w:rPr>
          <w:rFonts w:ascii="Angsana New" w:hAnsi="Angsana New" w:cs="Angsana New" w:hint="cs"/>
          <w:sz w:val="32"/>
          <w:szCs w:val="32"/>
        </w:rPr>
      </w:pPr>
      <w:r w:rsidRPr="00B86049">
        <w:rPr>
          <w:rFonts w:ascii="Angsana New" w:hAnsi="Angsana New" w:cs="Angsana New"/>
          <w:sz w:val="32"/>
          <w:szCs w:val="32"/>
          <w:cs/>
        </w:rPr>
        <w:t xml:space="preserve">ยุทธศาสตร์ ที่ </w:t>
      </w:r>
      <w:r w:rsidRPr="00B86049">
        <w:rPr>
          <w:rFonts w:ascii="Angsana New" w:hAnsi="Angsana New" w:cs="Angsana New"/>
          <w:sz w:val="32"/>
          <w:szCs w:val="32"/>
        </w:rPr>
        <w:t xml:space="preserve">2 </w:t>
      </w:r>
      <w:r w:rsidRPr="00B86049">
        <w:rPr>
          <w:rFonts w:ascii="Angsana New" w:hAnsi="Angsana New" w:cs="Angsana New"/>
          <w:sz w:val="32"/>
          <w:szCs w:val="32"/>
          <w:cs/>
        </w:rPr>
        <w:t>การพัฒนาคนและสังคมให้มีคุณภาพเข้าประชาคมอาเซียน</w:t>
      </w:r>
    </w:p>
    <w:p w:rsidR="00B86049" w:rsidRDefault="00B86049" w:rsidP="00B86049">
      <w:pPr>
        <w:rPr>
          <w:rFonts w:ascii="AngsanaUPC" w:hAnsi="AngsanaUPC" w:cs="AngsanaUPC" w:hint="cs"/>
          <w:sz w:val="32"/>
          <w:szCs w:val="32"/>
        </w:rPr>
      </w:pPr>
      <w:r w:rsidRPr="00B86049">
        <w:rPr>
          <w:rFonts w:ascii="AngsanaUPC" w:hAnsi="AngsanaUPC" w:cs="AngsanaUPC"/>
          <w:sz w:val="32"/>
          <w:szCs w:val="32"/>
          <w:cs/>
        </w:rPr>
        <w:t>โครงการจัดแข่งขัน</w:t>
      </w:r>
      <w:r>
        <w:rPr>
          <w:rFonts w:ascii="AngsanaUPC" w:hAnsi="AngsanaUPC" w:cs="AngsanaUPC"/>
          <w:sz w:val="32"/>
          <w:szCs w:val="32"/>
          <w:cs/>
        </w:rPr>
        <w:t>กีฬาตกปลา ประกวดประกอบอาหารทะเล</w:t>
      </w:r>
      <w:r w:rsidRPr="00B86049">
        <w:rPr>
          <w:rFonts w:ascii="AngsanaUPC" w:hAnsi="AngsanaUPC" w:cs="AngsanaUPC"/>
          <w:sz w:val="32"/>
          <w:szCs w:val="32"/>
          <w:cs/>
        </w:rPr>
        <w:t>สู่การ</w:t>
      </w:r>
      <w:r>
        <w:rPr>
          <w:rFonts w:ascii="AngsanaUPC" w:hAnsi="AngsanaUPC" w:cs="AngsanaUPC"/>
          <w:sz w:val="32"/>
          <w:szCs w:val="32"/>
          <w:cs/>
        </w:rPr>
        <w:t>พัฒนาท่องเทียวต</w:t>
      </w:r>
      <w:r w:rsidRPr="00B86049">
        <w:rPr>
          <w:rFonts w:ascii="AngsanaUPC" w:hAnsi="AngsanaUPC" w:cs="AngsanaUPC"/>
          <w:sz w:val="32"/>
          <w:szCs w:val="32"/>
          <w:cs/>
        </w:rPr>
        <w:t>าบลบ้านกลาง</w:t>
      </w:r>
    </w:p>
    <w:p w:rsidR="00B86049" w:rsidRDefault="00B86049" w:rsidP="00B86049">
      <w:pPr>
        <w:rPr>
          <w:rFonts w:ascii="AngsanaUPC" w:hAnsi="AngsanaUPC" w:cs="AngsanaUPC" w:hint="cs"/>
          <w:sz w:val="32"/>
          <w:szCs w:val="32"/>
        </w:rPr>
      </w:pPr>
      <w:r>
        <w:t xml:space="preserve"> </w:t>
      </w:r>
      <w:r w:rsidRPr="00B86049">
        <w:rPr>
          <w:rFonts w:ascii="AngsanaUPC" w:hAnsi="AngsanaUPC" w:cs="AngsanaUPC"/>
          <w:sz w:val="32"/>
          <w:szCs w:val="32"/>
          <w:cs/>
        </w:rPr>
        <w:t xml:space="preserve">ประจ าปี </w:t>
      </w:r>
      <w:r w:rsidRPr="00B86049">
        <w:rPr>
          <w:rFonts w:ascii="AngsanaUPC" w:hAnsi="AngsanaUPC" w:cs="AngsanaUPC"/>
          <w:sz w:val="32"/>
          <w:szCs w:val="32"/>
        </w:rPr>
        <w:t>2561</w:t>
      </w:r>
    </w:p>
    <w:p w:rsidR="00B86049" w:rsidRPr="00B86049" w:rsidRDefault="00DB7188" w:rsidP="00B86049">
      <w:pPr>
        <w:rPr>
          <w:rFonts w:ascii="AngsanaUPC" w:hAnsi="AngsanaUPC" w:cs="AngsanaUPC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3324225</wp:posOffset>
            </wp:positionH>
            <wp:positionV relativeFrom="paragraph">
              <wp:posOffset>4193540</wp:posOffset>
            </wp:positionV>
            <wp:extent cx="2870200" cy="2152650"/>
            <wp:effectExtent l="19050" t="0" r="6350" b="0"/>
            <wp:wrapNone/>
            <wp:docPr id="22" name="Picture 22" descr="https://scontent.fbkk6-2.fna.fbcdn.net/v/t1.15752-9/47162498_268378747155691_1152685045182365696_n.jpg?_nc_cat=104&amp;_nc_ht=scontent.fbkk6-2.fna&amp;oh=6e1a84b2350e547e920d6a4be04013e1&amp;oe=5C6D89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scontent.fbkk6-2.fna.fbcdn.net/v/t1.15752-9/47162498_268378747155691_1152685045182365696_n.jpg?_nc_cat=104&amp;_nc_ht=scontent.fbkk6-2.fna&amp;oh=6e1a84b2350e547e920d6a4be04013e1&amp;oe=5C6D898D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4193540</wp:posOffset>
            </wp:positionV>
            <wp:extent cx="2876550" cy="2152650"/>
            <wp:effectExtent l="19050" t="0" r="0" b="0"/>
            <wp:wrapNone/>
            <wp:docPr id="19" name="Picture 19" descr="https://scontent.fbkk6-2.fna.fbcdn.net/v/t1.15752-9/47060077_2706030942956000_3879147168199606272_n.jpg?_nc_cat=103&amp;_nc_ht=scontent.fbkk6-2.fna&amp;oh=1bbaaa9d659651be000bf1a92040011e&amp;oe=5CA01E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content.fbkk6-2.fna.fbcdn.net/v/t1.15752-9/47060077_2706030942956000_3879147168199606272_n.jpg?_nc_cat=103&amp;_nc_ht=scontent.fbkk6-2.fna&amp;oh=1bbaaa9d659651be000bf1a92040011e&amp;oe=5CA01E2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4348899</wp:posOffset>
            </wp:positionH>
            <wp:positionV relativeFrom="paragraph">
              <wp:posOffset>2155190</wp:posOffset>
            </wp:positionV>
            <wp:extent cx="2128520" cy="1600200"/>
            <wp:effectExtent l="19050" t="0" r="5080" b="0"/>
            <wp:wrapNone/>
            <wp:docPr id="16" name="Picture 16" descr="https://scontent.fbkk6-1.fna.fbcdn.net/v/t1.15752-9/47316014_2181847652030617_2145142873643810816_n.jpg?_nc_cat=102&amp;_nc_ht=scontent.fbkk6-1.fna&amp;oh=e5404a864b3ad0b22140871b1148780e&amp;oe=5C68CA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content.fbkk6-1.fna.fbcdn.net/v/t1.15752-9/47316014_2181847652030617_2145142873643810816_n.jpg?_nc_cat=102&amp;_nc_ht=scontent.fbkk6-1.fna&amp;oh=e5404a864b3ad0b22140871b1148780e&amp;oe=5C68CA4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52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2047875</wp:posOffset>
            </wp:positionH>
            <wp:positionV relativeFrom="paragraph">
              <wp:posOffset>2155190</wp:posOffset>
            </wp:positionV>
            <wp:extent cx="2133600" cy="1600200"/>
            <wp:effectExtent l="19050" t="0" r="0" b="0"/>
            <wp:wrapNone/>
            <wp:docPr id="13" name="Picture 13" descr="https://scontent.fbkk6-1.fna.fbcdn.net/v/t1.15752-9/46986578_446707219195097_2448377279957434368_n.jpg?_nc_cat=102&amp;_nc_ht=scontent.fbkk6-1.fna&amp;oh=f2aee19aa94bbe0e12f97a664c97cb6d&amp;oe=5C7221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content.fbkk6-1.fna.fbcdn.net/v/t1.15752-9/46986578_446707219195097_2448377279957434368_n.jpg?_nc_cat=102&amp;_nc_ht=scontent.fbkk6-1.fna&amp;oh=f2aee19aa94bbe0e12f97a664c97cb6d&amp;oe=5C7221D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-219075</wp:posOffset>
            </wp:positionH>
            <wp:positionV relativeFrom="paragraph">
              <wp:posOffset>2155190</wp:posOffset>
            </wp:positionV>
            <wp:extent cx="2133600" cy="1600200"/>
            <wp:effectExtent l="19050" t="0" r="0" b="0"/>
            <wp:wrapNone/>
            <wp:docPr id="10" name="Picture 10" descr="https://scontent.fbkk6-1.fna.fbcdn.net/v/t1.15752-9/47326425_261689361171618_8827374153788030976_n.jpg?_nc_cat=100&amp;_nc_ht=scontent.fbkk6-1.fna&amp;oh=b71ceb4c7f963d9317f3c064c912617f&amp;oe=5CAB6D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content.fbkk6-1.fna.fbcdn.net/v/t1.15752-9/47326425_261689361171618_8827374153788030976_n.jpg?_nc_cat=100&amp;_nc_ht=scontent.fbkk6-1.fna&amp;oh=b71ceb4c7f963d9317f3c064c912617f&amp;oe=5CAB6D3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86049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2540</wp:posOffset>
            </wp:positionV>
            <wp:extent cx="2133600" cy="1600200"/>
            <wp:effectExtent l="19050" t="0" r="0" b="0"/>
            <wp:wrapNone/>
            <wp:docPr id="7" name="Picture 7" descr="https://scontent.fbkk6-1.fna.fbcdn.net/v/t1.15752-9/47048437_1973510259407996_194883140328620032_n.jpg?_nc_cat=105&amp;_nc_ht=scontent.fbkk6-1.fna&amp;oh=5e83474ad0a1ba283e4c525ef91cf9e9&amp;oe=5CB15F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content.fbkk6-1.fna.fbcdn.net/v/t1.15752-9/47048437_1973510259407996_194883140328620032_n.jpg?_nc_cat=105&amp;_nc_ht=scontent.fbkk6-1.fna&amp;oh=5e83474ad0a1ba283e4c525ef91cf9e9&amp;oe=5CB15F7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86049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2047875</wp:posOffset>
            </wp:positionH>
            <wp:positionV relativeFrom="paragraph">
              <wp:posOffset>2540</wp:posOffset>
            </wp:positionV>
            <wp:extent cx="2133600" cy="1600200"/>
            <wp:effectExtent l="19050" t="0" r="0" b="0"/>
            <wp:wrapNone/>
            <wp:docPr id="4" name="Picture 4" descr="https://scontent.fbkk6-2.fna.fbcdn.net/v/t1.15752-9/47197920_1056753284526716_5550577903831351296_n.jpg?_nc_cat=107&amp;_nc_ht=scontent.fbkk6-2.fna&amp;oh=6680d799b3cc06108ea883f1d03c7b62&amp;oe=5CB135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content.fbkk6-2.fna.fbcdn.net/v/t1.15752-9/47197920_1056753284526716_5550577903831351296_n.jpg?_nc_cat=107&amp;_nc_ht=scontent.fbkk6-2.fna&amp;oh=6680d799b3cc06108ea883f1d03c7b62&amp;oe=5CB1359D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86049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-219075</wp:posOffset>
            </wp:positionH>
            <wp:positionV relativeFrom="paragraph">
              <wp:posOffset>2540</wp:posOffset>
            </wp:positionV>
            <wp:extent cx="2133600" cy="1600200"/>
            <wp:effectExtent l="19050" t="0" r="0" b="0"/>
            <wp:wrapNone/>
            <wp:docPr id="1" name="Picture 1" descr="https://scontent.fbkk6-2.fna.fbcdn.net/v/t1.15752-9/47150400_225170565058460_2577241533086433280_n.jpg?_nc_cat=103&amp;_nc_ht=scontent.fbkk6-2.fna&amp;oh=4539b2e84a1866970879c78e9f87372c&amp;oe=5C665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6-2.fna.fbcdn.net/v/t1.15752-9/47150400_225170565058460_2577241533086433280_n.jpg?_nc_cat=103&amp;_nc_ht=scontent.fbkk6-2.fna&amp;oh=4539b2e84a1866970879c78e9f87372c&amp;oe=5C66567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B86049" w:rsidRPr="00B86049" w:rsidSect="00D75D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86049"/>
    <w:rsid w:val="00B86049"/>
    <w:rsid w:val="00D75D79"/>
    <w:rsid w:val="00DB7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D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60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8604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masya</dc:creator>
  <cp:lastModifiedBy>masya</cp:lastModifiedBy>
  <cp:revision>1</cp:revision>
  <dcterms:created xsi:type="dcterms:W3CDTF">2018-11-30T03:01:00Z</dcterms:created>
  <dcterms:modified xsi:type="dcterms:W3CDTF">2018-11-30T03:31:00Z</dcterms:modified>
</cp:coreProperties>
</file>